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CE9B" w14:textId="4A303E82" w:rsidR="00253EC4" w:rsidRPr="00F55011" w:rsidRDefault="00253EC4" w:rsidP="00191EC3">
      <w:pPr>
        <w:spacing w:line="240" w:lineRule="auto"/>
        <w:rPr>
          <w:rFonts w:ascii="Georgia" w:hAnsi="Georgia" w:cstheme="minorHAnsi"/>
          <w:sz w:val="20"/>
          <w:szCs w:val="18"/>
        </w:rPr>
      </w:pP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6411A3">
        <w:rPr>
          <w:rFonts w:ascii="Times New Roman" w:hAnsi="Times New Roman"/>
          <w:szCs w:val="20"/>
        </w:rPr>
        <w:t xml:space="preserve">    </w:t>
      </w:r>
      <w:r w:rsidRPr="006411A3">
        <w:rPr>
          <w:rFonts w:ascii="Times New Roman" w:hAnsi="Times New Roman"/>
          <w:szCs w:val="20"/>
        </w:rPr>
        <w:tab/>
      </w:r>
      <w:r w:rsidRPr="00623B60">
        <w:rPr>
          <w:rFonts w:ascii="Times New Roman" w:hAnsi="Times New Roman"/>
          <w:szCs w:val="20"/>
        </w:rPr>
        <w:t xml:space="preserve">                  </w:t>
      </w:r>
      <w:r w:rsidRPr="00931080">
        <w:rPr>
          <w:rFonts w:asciiTheme="minorHAnsi" w:hAnsiTheme="minorHAnsi" w:cstheme="minorHAnsi"/>
          <w:szCs w:val="20"/>
        </w:rPr>
        <w:t xml:space="preserve"> </w:t>
      </w:r>
      <w:r w:rsidRPr="00CB58C1">
        <w:rPr>
          <w:rFonts w:ascii="Georgia" w:hAnsi="Georgia" w:cstheme="minorHAnsi"/>
          <w:szCs w:val="20"/>
        </w:rPr>
        <w:t xml:space="preserve"> </w:t>
      </w:r>
      <w:r w:rsidRPr="00263DA3">
        <w:rPr>
          <w:rFonts w:ascii="Georgia" w:hAnsi="Georgia" w:cstheme="minorHAnsi"/>
          <w:sz w:val="20"/>
          <w:szCs w:val="18"/>
        </w:rPr>
        <w:fldChar w:fldCharType="begin"/>
      </w:r>
      <w:r w:rsidRPr="00263DA3">
        <w:rPr>
          <w:rFonts w:ascii="Georgia" w:hAnsi="Georgia" w:cstheme="minorHAnsi"/>
          <w:sz w:val="20"/>
          <w:szCs w:val="18"/>
        </w:rPr>
        <w:instrText xml:space="preserve"> TIME \@ "yyyy-MM-dd" </w:instrText>
      </w:r>
      <w:r w:rsidRPr="00263DA3">
        <w:rPr>
          <w:rFonts w:ascii="Georgia" w:hAnsi="Georgia" w:cstheme="minorHAnsi"/>
          <w:sz w:val="20"/>
          <w:szCs w:val="18"/>
        </w:rPr>
        <w:fldChar w:fldCharType="separate"/>
      </w:r>
      <w:r w:rsidR="00F55011">
        <w:rPr>
          <w:rFonts w:ascii="Georgia" w:hAnsi="Georgia" w:cstheme="minorHAnsi"/>
          <w:noProof/>
          <w:sz w:val="20"/>
          <w:szCs w:val="18"/>
        </w:rPr>
        <w:t>2025-02-25</w:t>
      </w:r>
      <w:r w:rsidRPr="00263DA3">
        <w:rPr>
          <w:rFonts w:ascii="Georgia" w:hAnsi="Georgia" w:cstheme="minorHAnsi"/>
          <w:sz w:val="20"/>
          <w:szCs w:val="18"/>
        </w:rPr>
        <w:fldChar w:fldCharType="end"/>
      </w:r>
      <w:r w:rsidR="00942F61">
        <w:rPr>
          <w:rFonts w:ascii="Georgia" w:hAnsi="Georgia" w:cstheme="minorHAnsi"/>
          <w:sz w:val="20"/>
          <w:szCs w:val="18"/>
        </w:rPr>
        <w:br/>
      </w:r>
      <w:r w:rsidRPr="00B26F79">
        <w:rPr>
          <w:rFonts w:ascii="Times New Roman" w:hAnsi="Times New Roman"/>
          <w:b/>
          <w:sz w:val="32"/>
          <w:szCs w:val="32"/>
        </w:rPr>
        <w:br/>
        <w:t>Blankett för slutredovisning av kostnader och resultat</w:t>
      </w:r>
      <w:r>
        <w:rPr>
          <w:rFonts w:ascii="Times New Roman" w:hAnsi="Times New Roman"/>
          <w:b/>
          <w:sz w:val="32"/>
          <w:szCs w:val="32"/>
        </w:rPr>
        <w:t xml:space="preserve"> forskning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C4" w:rsidRPr="00B26F79" w14:paraId="7F8E7F35" w14:textId="77777777" w:rsidTr="00D42652">
        <w:tc>
          <w:tcPr>
            <w:tcW w:w="9204" w:type="dxa"/>
          </w:tcPr>
          <w:p w14:paraId="69D3DB3C" w14:textId="014EE882" w:rsidR="00253EC4" w:rsidRPr="00CB58C1" w:rsidRDefault="00253EC4" w:rsidP="00D42652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Projektets titel och referensnummer: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397861935"/>
                <w:placeholder>
                  <w:docPart w:val="82F7BC24D9B24FDAB76A1D1DDED12378"/>
                </w:placeholder>
                <w:showingPlcHdr/>
              </w:sdtPr>
              <w:sdtContent>
                <w:r w:rsidRPr="00CE26FC">
                  <w:rPr>
                    <w:rStyle w:val="Platshllartext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2B3E2625" w14:textId="77777777" w:rsidTr="00D42652">
        <w:tc>
          <w:tcPr>
            <w:tcW w:w="9204" w:type="dxa"/>
          </w:tcPr>
          <w:p w14:paraId="18B32278" w14:textId="4B3A755A" w:rsidR="00253EC4" w:rsidRPr="00CB58C1" w:rsidRDefault="00253EC4" w:rsidP="00D42652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Huvudsökande och förvaltande huvudman: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885759937"/>
                <w:placeholder>
                  <w:docPart w:val="82F7BC24D9B24FDAB76A1D1DDED12378"/>
                </w:placeholder>
                <w:showingPlcHdr/>
              </w:sdt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57627395" w14:textId="77777777" w:rsidTr="00D42652">
        <w:tc>
          <w:tcPr>
            <w:tcW w:w="9204" w:type="dxa"/>
          </w:tcPr>
          <w:p w14:paraId="0A4A1709" w14:textId="1CB4EB65" w:rsidR="00253EC4" w:rsidRPr="00CB58C1" w:rsidRDefault="00253EC4" w:rsidP="00D42652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Projektperiod (start och slut i enlighet med ansökan):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-463197975"/>
                <w:placeholder>
                  <w:docPart w:val="82F7BC24D9B24FDAB76A1D1DDED12378"/>
                </w:placeholder>
                <w:showingPlcHdr/>
              </w:sdt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253EC4" w:rsidRPr="00B26F79" w14:paraId="4AA65F90" w14:textId="77777777" w:rsidTr="00D42652">
        <w:tc>
          <w:tcPr>
            <w:tcW w:w="9204" w:type="dxa"/>
          </w:tcPr>
          <w:p w14:paraId="76F9079F" w14:textId="63B73DA2" w:rsidR="00253EC4" w:rsidRPr="00CB58C1" w:rsidRDefault="00253EC4" w:rsidP="00D42652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Av Stiftelsen beviljat och utbetalt belopp: 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1534233499"/>
                <w:placeholder>
                  <w:docPart w:val="82F7BC24D9B24FDAB76A1D1DDED12378"/>
                </w:placeholder>
                <w:showingPlcHdr/>
              </w:sdtPr>
              <w:sdtContent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6BACFA71" w14:textId="77777777" w:rsidR="00253EC4" w:rsidRPr="00486B45" w:rsidRDefault="00253EC4" w:rsidP="00253EC4">
      <w:pPr>
        <w:rPr>
          <w:rFonts w:ascii="Times New Roman" w:hAnsi="Times New Roman"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C4" w:rsidRPr="00B26F79" w14:paraId="4C6F46F5" w14:textId="77777777" w:rsidTr="00D42652">
        <w:tc>
          <w:tcPr>
            <w:tcW w:w="9166" w:type="dxa"/>
          </w:tcPr>
          <w:p w14:paraId="27DBFA17" w14:textId="4561394E" w:rsidR="00253EC4" w:rsidRPr="00942F61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Kostnadsredovisning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Anslag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får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inte användas till andra kostnader än de som har specificerats i ansökan.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godkänner kostnader för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, resor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publicerings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kostnader och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laborativ utrustning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>Stiftelsen tillåter omkostnadsbidrag/indirekta kostnader (inklusive hyra) med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upp till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35 % beräknat på projektets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Pr="009A5C9F">
              <w:rPr>
                <w:rFonts w:ascii="Times New Roman" w:hAnsi="Times New Roman"/>
                <w:sz w:val="24"/>
                <w:szCs w:val="24"/>
                <w:lang w:val="sv-SE"/>
              </w:rPr>
              <w:t>kostnader.</w:t>
            </w:r>
          </w:p>
          <w:p w14:paraId="10610614" w14:textId="3DE03369" w:rsidR="00253EC4" w:rsidRPr="00942F61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förutsätter att projektanslaget avgränsas bokföringsmässigt och förvaltas så att redovisning kan ske genom utdrag direkt från förvaltande huvudmans bokföring.  Redovisning ska ske i enlighet med den i ansökan lämnade kostnadsspecifikationen.   </w:t>
            </w:r>
          </w:p>
          <w:p w14:paraId="3C3806F2" w14:textId="5D212752" w:rsidR="00253EC4" w:rsidRPr="00942F61" w:rsidRDefault="00253EC4" w:rsidP="00D42652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Utdrag från förvaltande huvudmans bokföring ska bifogas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 denna redovisning</w:t>
            </w: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.</w:t>
            </w:r>
            <w:r w:rsidRPr="001727DF">
              <w:rPr>
                <w:rFonts w:ascii="Times New Roman" w:hAnsi="Times New Roman"/>
                <w:b/>
                <w:lang w:val="sv-SE"/>
              </w:rPr>
              <w:t xml:space="preserve">                                                     </w:t>
            </w:r>
          </w:p>
        </w:tc>
      </w:tr>
      <w:tr w:rsidR="00253EC4" w:rsidRPr="00B26F79" w14:paraId="09201E06" w14:textId="77777777" w:rsidTr="00D42652">
        <w:tc>
          <w:tcPr>
            <w:tcW w:w="9166" w:type="dxa"/>
          </w:tcPr>
          <w:p w14:paraId="6402050F" w14:textId="5BEE6F5F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totalt belopp som redovisas i samband med slutredovisning:</w:t>
            </w:r>
          </w:p>
          <w:sdt>
            <w:sdtPr>
              <w:rPr>
                <w:rStyle w:val="Formatmall2"/>
              </w:rPr>
              <w:id w:val="-718431566"/>
              <w:placeholder>
                <w:docPart w:val="5351665843F849FE8D8880B2755E67C6"/>
              </w:placeholder>
              <w:showingPlcHdr/>
            </w:sdtPr>
            <w:sdtContent>
              <w:p w14:paraId="70877164" w14:textId="27C970CC" w:rsidR="00253EC4" w:rsidRPr="00942F61" w:rsidRDefault="00253EC4" w:rsidP="00D42652">
                <w:pPr>
                  <w:rPr>
                    <w:rStyle w:val="Formatmall2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40A418BE" w14:textId="65336FA5" w:rsidR="00253EC4" w:rsidRPr="0078520B" w:rsidRDefault="00253EC4" w:rsidP="00D42652">
            <w:pPr>
              <w:rPr>
                <w:rStyle w:val="Formatmall2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bilagor som bifogas b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l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k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  <w:sdt>
            <w:sdtPr>
              <w:rPr>
                <w:rStyle w:val="Formatmall2"/>
              </w:rPr>
              <w:id w:val="210081855"/>
              <w:placeholder>
                <w:docPart w:val="4B627C07F0F54826A80713217E302271"/>
              </w:placeholder>
              <w:showingPlcHdr/>
            </w:sdtPr>
            <w:sdtContent>
              <w:p w14:paraId="6B4D220C" w14:textId="75F90C10" w:rsidR="00253EC4" w:rsidRPr="00942F61" w:rsidRDefault="00253EC4" w:rsidP="00D42652">
                <w:pPr>
                  <w:rPr>
                    <w:rFonts w:ascii="Times New Roman" w:hAnsi="Times New Roman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53EC4" w:rsidRPr="00B26F79" w14:paraId="7B687459" w14:textId="77777777" w:rsidTr="00D42652">
        <w:tc>
          <w:tcPr>
            <w:tcW w:w="9166" w:type="dxa"/>
          </w:tcPr>
          <w:p w14:paraId="36A2DC46" w14:textId="6E50A65D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Icke förbrukade medel ska återbetalas i samband med slutredovisning till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  <w:t>Familjen Kamprads stiftelse (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bankgiro </w:t>
            </w:r>
            <w:r w:rsidRPr="00B26F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174-6056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), ange belopp:</w:t>
            </w:r>
          </w:p>
          <w:sdt>
            <w:sdtPr>
              <w:rPr>
                <w:rStyle w:val="Formatmall2"/>
              </w:rPr>
              <w:id w:val="-1076276594"/>
              <w:placeholder>
                <w:docPart w:val="5163C07A49E0410B92128E2DBDDEBA17"/>
              </w:placeholder>
              <w:showingPlcHdr/>
            </w:sdtPr>
            <w:sdtContent>
              <w:p w14:paraId="2CC42266" w14:textId="270B34FF" w:rsidR="00253EC4" w:rsidRPr="00D15F42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53EC4" w:rsidRPr="00B26F79" w14:paraId="1FCF733F" w14:textId="77777777" w:rsidTr="00D42652">
        <w:tc>
          <w:tcPr>
            <w:tcW w:w="9166" w:type="dxa"/>
          </w:tcPr>
          <w:p w14:paraId="71447D9B" w14:textId="02E68D0B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Datum och h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uvudsökandens underskrift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</w:p>
          <w:sdt>
            <w:sdtPr>
              <w:rPr>
                <w:rStyle w:val="Formatmall2"/>
                <w:sz w:val="18"/>
                <w:szCs w:val="18"/>
              </w:rPr>
              <w:id w:val="-738863322"/>
              <w:placeholder>
                <w:docPart w:val="68EF6999F379434D9400FBF4794E9C8F"/>
              </w:placeholder>
              <w:showingPlcHdr/>
              <w:date w:fullDate="2020-03-12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6B938623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360AD5">
                  <w:rPr>
                    <w:rStyle w:val="Platshllartext"/>
                    <w:rFonts w:cstheme="minorHAnsi"/>
                    <w:lang w:val="sv-SE"/>
                  </w:rPr>
                  <w:t>Klicka eller tryck här för att ange datum.</w:t>
                </w:r>
              </w:p>
            </w:sdtContent>
          </w:sdt>
          <w:p w14:paraId="12353F70" w14:textId="5FD82A95" w:rsidR="00253EC4" w:rsidRPr="00CE26FC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                                                                _____________________________________</w:t>
            </w:r>
          </w:p>
        </w:tc>
      </w:tr>
    </w:tbl>
    <w:tbl>
      <w:tblPr>
        <w:tblStyle w:val="Tabellrutnt"/>
        <w:tblpPr w:leftFromText="141" w:rightFromText="141" w:vertAnchor="text" w:tblpY="31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53EC4" w:rsidRPr="00B26F79" w14:paraId="2CF5218D" w14:textId="77777777" w:rsidTr="00D42652">
        <w:tc>
          <w:tcPr>
            <w:tcW w:w="9493" w:type="dxa"/>
          </w:tcPr>
          <w:p w14:paraId="7484FD44" w14:textId="61BD9C96" w:rsidR="00253EC4" w:rsidRPr="00AD0B39" w:rsidRDefault="00253EC4" w:rsidP="00D42652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lastRenderedPageBreak/>
              <w:t>Populärvetenskaplig resultatredovisning</w:t>
            </w:r>
            <w:r w:rsidRPr="00F629A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- resultat och effekter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  <w:t xml:space="preserve">cirka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 000 tecken inklusive blanksteg, ska skrivas på svenska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F629A6">
              <w:rPr>
                <w:rFonts w:ascii="Times New Roman" w:hAnsi="Times New Roman"/>
                <w:sz w:val="10"/>
                <w:szCs w:val="10"/>
                <w:lang w:val="sv-S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Lämna en populärvetenskaplig resultatredovisning genom att besvara nedanstående frågor. </w:t>
            </w:r>
          </w:p>
        </w:tc>
      </w:tr>
      <w:tr w:rsidR="00253EC4" w:rsidRPr="00B26F79" w14:paraId="249E30B2" w14:textId="77777777" w:rsidTr="00D42652">
        <w:tc>
          <w:tcPr>
            <w:tcW w:w="9493" w:type="dxa"/>
          </w:tcPr>
          <w:p w14:paraId="628F3CBF" w14:textId="41BDF179" w:rsidR="00253EC4" w:rsidRPr="00811616" w:rsidRDefault="00253EC4" w:rsidP="00811616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>Vilket resultat/ny kunskap har projektet bidragit till?</w:t>
            </w: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253EC4">
              <w:rPr>
                <w:rFonts w:ascii="Times New Roman" w:hAnsi="Times New Roman"/>
                <w:sz w:val="24"/>
                <w:szCs w:val="24"/>
                <w:lang w:val="sv-SE"/>
              </w:rPr>
              <w:t>(ange även eventuellt mätbara mål)</w:t>
            </w:r>
            <w:r w:rsidR="00811616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sdt>
            <w:sdtPr>
              <w:rPr>
                <w:rStyle w:val="Formatmall2"/>
              </w:rPr>
              <w:id w:val="-1948999302"/>
              <w:placeholder>
                <w:docPart w:val="82F7BC24D9B24FDAB76A1D1DDED12378"/>
              </w:placeholder>
              <w:showingPlcHdr/>
            </w:sdtPr>
            <w:sdtContent>
              <w:p w14:paraId="2C1A5BB5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0A3CECF3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5E5AD09C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2C5D8BC0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70D36618" w14:textId="77777777" w:rsidR="00253EC4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7900893F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253EC4" w:rsidRPr="00B26F79" w14:paraId="30D85DEE" w14:textId="77777777" w:rsidTr="00D42652">
        <w:tc>
          <w:tcPr>
            <w:tcW w:w="9493" w:type="dxa"/>
          </w:tcPr>
          <w:p w14:paraId="2E5A17AD" w14:textId="67CC4FE0" w:rsidR="00253EC4" w:rsidRPr="00811616" w:rsidRDefault="00253EC4" w:rsidP="00811616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Hur har resultatet spridits och kommit samhälle och “de många människorna” till del? </w:t>
            </w:r>
            <w:r w:rsidRPr="00B3580D">
              <w:rPr>
                <w:rFonts w:ascii="Times New Roman" w:hAnsi="Times New Roman"/>
                <w:sz w:val="24"/>
                <w:szCs w:val="24"/>
              </w:rPr>
              <w:t xml:space="preserve">(ange </w:t>
            </w:r>
            <w:r>
              <w:rPr>
                <w:rFonts w:ascii="Times New Roman" w:hAnsi="Times New Roman"/>
                <w:sz w:val="24"/>
                <w:szCs w:val="24"/>
              </w:rPr>
              <w:t>även eventuellt mätbara mål)</w:t>
            </w:r>
            <w:r w:rsidR="00811616">
              <w:rPr>
                <w:rFonts w:ascii="Times New Roman" w:hAnsi="Times New Roman"/>
                <w:sz w:val="24"/>
                <w:szCs w:val="24"/>
              </w:rPr>
              <w:br/>
            </w:r>
          </w:p>
          <w:sdt>
            <w:sdtPr>
              <w:rPr>
                <w:rStyle w:val="Formatmall2"/>
              </w:rPr>
              <w:id w:val="-1121604478"/>
              <w:placeholder>
                <w:docPart w:val="82F7BC24D9B24FDAB76A1D1DDED12378"/>
              </w:placeholder>
              <w:showingPlcHdr/>
            </w:sdtPr>
            <w:sdtContent>
              <w:p w14:paraId="514B1D57" w14:textId="77777777" w:rsidR="00253EC4" w:rsidRPr="00B26F79" w:rsidRDefault="00253EC4" w:rsidP="00D4265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CE26FC">
                  <w:rPr>
                    <w:rStyle w:val="Platshllartext"/>
                    <w:rFonts w:cstheme="minorHAnsi"/>
                    <w:sz w:val="18"/>
                    <w:szCs w:val="18"/>
                    <w:lang w:val="sv-SE"/>
                  </w:rPr>
                  <w:t>Klicka eller tryck här för att ange text.</w:t>
                </w:r>
              </w:p>
            </w:sdtContent>
          </w:sdt>
          <w:p w14:paraId="49B1761C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380CF267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63BC3846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3AF21361" w14:textId="77777777" w:rsidR="00253EC4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73DE43B5" w14:textId="77777777" w:rsidR="00253EC4" w:rsidRPr="00B26F79" w:rsidRDefault="00253EC4" w:rsidP="00D426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779851F1" w14:textId="77777777" w:rsidR="00253EC4" w:rsidRPr="00B26F79" w:rsidRDefault="00253EC4" w:rsidP="00253EC4">
      <w:pPr>
        <w:rPr>
          <w:rFonts w:ascii="Times New Roman" w:hAnsi="Times New Roman"/>
        </w:rPr>
      </w:pPr>
    </w:p>
    <w:p w14:paraId="0FFBBC8E" w14:textId="77777777" w:rsidR="00253EC4" w:rsidRPr="00B26F79" w:rsidRDefault="00253EC4" w:rsidP="00253EC4">
      <w:pPr>
        <w:rPr>
          <w:rFonts w:ascii="Times New Roman" w:hAnsi="Times New Roman"/>
          <w:b/>
          <w:sz w:val="24"/>
          <w:szCs w:val="24"/>
        </w:rPr>
      </w:pPr>
    </w:p>
    <w:p w14:paraId="477D52AD" w14:textId="77777777" w:rsidR="00253EC4" w:rsidRDefault="00253EC4" w:rsidP="00253EC4">
      <w:pPr>
        <w:rPr>
          <w:rFonts w:ascii="Times New Roman" w:hAnsi="Times New Roman"/>
          <w:sz w:val="24"/>
          <w:szCs w:val="24"/>
        </w:rPr>
      </w:pPr>
      <w:r w:rsidRPr="00B26F79">
        <w:rPr>
          <w:rFonts w:ascii="Times New Roman" w:hAnsi="Times New Roman"/>
          <w:b/>
          <w:sz w:val="24"/>
          <w:szCs w:val="24"/>
        </w:rPr>
        <w:t>Undertecknad slutredovisning</w:t>
      </w:r>
      <w:r>
        <w:rPr>
          <w:rFonts w:ascii="Times New Roman" w:hAnsi="Times New Roman"/>
          <w:b/>
          <w:sz w:val="24"/>
          <w:szCs w:val="24"/>
        </w:rPr>
        <w:t xml:space="preserve"> med bilagor</w:t>
      </w:r>
      <w:r w:rsidRPr="00B26F79">
        <w:rPr>
          <w:rFonts w:ascii="Times New Roman" w:hAnsi="Times New Roman"/>
          <w:b/>
          <w:sz w:val="24"/>
          <w:szCs w:val="24"/>
        </w:rPr>
        <w:t xml:space="preserve"> skickas till:  </w:t>
      </w:r>
      <w:r w:rsidRPr="00B26F79">
        <w:rPr>
          <w:rFonts w:ascii="Times New Roman" w:hAnsi="Times New Roman"/>
          <w:b/>
          <w:sz w:val="24"/>
          <w:szCs w:val="24"/>
        </w:rPr>
        <w:br/>
      </w:r>
      <w:r w:rsidRPr="00B26F79">
        <w:rPr>
          <w:rFonts w:ascii="Times New Roman" w:hAnsi="Times New Roman"/>
          <w:sz w:val="24"/>
          <w:szCs w:val="24"/>
        </w:rPr>
        <w:t>Familjen Kamprads stiftelse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F79">
        <w:rPr>
          <w:rFonts w:ascii="Times New Roman" w:hAnsi="Times New Roman"/>
          <w:sz w:val="24"/>
          <w:szCs w:val="24"/>
        </w:rPr>
        <w:t>Västra Esplanaden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6F79">
        <w:rPr>
          <w:rFonts w:ascii="Times New Roman" w:hAnsi="Times New Roman"/>
          <w:sz w:val="24"/>
          <w:szCs w:val="24"/>
        </w:rPr>
        <w:t>352 30 VÄXJÖ</w:t>
      </w:r>
    </w:p>
    <w:p w14:paraId="2DD98E71" w14:textId="77777777" w:rsidR="00253EC4" w:rsidRPr="003C1152" w:rsidRDefault="00253EC4" w:rsidP="00253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Stiftelsen godkänner även inscannad/digitalt undertecknad blankett till: </w:t>
      </w:r>
      <w:hyperlink r:id="rId5" w:history="1">
        <w:r w:rsidRPr="00D838C5">
          <w:rPr>
            <w:rStyle w:val="Hyperlnk"/>
            <w:rFonts w:ascii="Times New Roman" w:hAnsi="Times New Roman"/>
            <w:sz w:val="24"/>
            <w:szCs w:val="24"/>
          </w:rPr>
          <w:t>info@familjenkampradsstiftelse.se</w:t>
        </w:r>
      </w:hyperlink>
      <w:r w:rsidRPr="00B26F79">
        <w:rPr>
          <w:rFonts w:ascii="Times New Roman" w:hAnsi="Times New Roman"/>
          <w:sz w:val="24"/>
          <w:szCs w:val="24"/>
        </w:rPr>
        <w:t xml:space="preserve"> </w:t>
      </w:r>
      <w:r w:rsidRPr="00B26F79">
        <w:rPr>
          <w:rFonts w:ascii="Times New Roman" w:hAnsi="Times New Roman"/>
          <w:sz w:val="24"/>
          <w:szCs w:val="24"/>
        </w:rPr>
        <w:br/>
      </w:r>
    </w:p>
    <w:p w14:paraId="32F5C4E2" w14:textId="77777777" w:rsidR="003E1425" w:rsidRDefault="003E1425"/>
    <w:sectPr w:rsidR="003E1425" w:rsidSect="00253EC4">
      <w:headerReference w:type="default" r:id="rId6"/>
      <w:footerReference w:type="default" r:id="rId7"/>
      <w:pgSz w:w="11906" w:h="16838"/>
      <w:pgMar w:top="1620" w:right="1417" w:bottom="1702" w:left="1417" w:header="708" w:footer="3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107E" w14:textId="77777777" w:rsidR="00000000" w:rsidRDefault="00000000" w:rsidP="00237D0F">
    <w:pPr>
      <w:pStyle w:val="Sidfot"/>
      <w:rPr>
        <w:rFonts w:ascii="Tahoma" w:hAnsi="Tahoma" w:cs="Tahoma"/>
        <w:sz w:val="17"/>
        <w:szCs w:val="17"/>
      </w:rPr>
    </w:pPr>
  </w:p>
  <w:p w14:paraId="472F7895" w14:textId="77777777" w:rsidR="00000000" w:rsidRPr="00404435" w:rsidRDefault="00000000" w:rsidP="00237D0F">
    <w:pPr>
      <w:pStyle w:val="Sidfot"/>
    </w:pPr>
    <w:r w:rsidRPr="00404435">
      <w:rPr>
        <w:rFonts w:ascii="Tahoma" w:hAnsi="Tahoma" w:cs="Tahoma"/>
        <w:sz w:val="17"/>
        <w:szCs w:val="17"/>
      </w:rPr>
      <w:t xml:space="preserve">Familjen Kamprads stiftelse, </w:t>
    </w:r>
    <w:r>
      <w:rPr>
        <w:rFonts w:ascii="Tahoma" w:hAnsi="Tahoma" w:cs="Tahoma"/>
        <w:sz w:val="17"/>
        <w:szCs w:val="17"/>
      </w:rPr>
      <w:t>Västra Esplanaden 3, 352 30</w:t>
    </w:r>
    <w:r w:rsidRPr="00404435">
      <w:rPr>
        <w:rFonts w:ascii="Tahoma" w:hAnsi="Tahoma" w:cs="Tahoma"/>
        <w:sz w:val="17"/>
        <w:szCs w:val="17"/>
      </w:rPr>
      <w:t xml:space="preserve"> V</w:t>
    </w:r>
    <w:r>
      <w:rPr>
        <w:rFonts w:ascii="Tahoma" w:hAnsi="Tahoma" w:cs="Tahoma"/>
        <w:sz w:val="17"/>
        <w:szCs w:val="17"/>
      </w:rPr>
      <w:t>ÄXJÖ</w:t>
    </w:r>
    <w:r w:rsidRPr="00404435">
      <w:rPr>
        <w:rFonts w:ascii="Tahoma" w:hAnsi="Tahoma" w:cs="Tahoma"/>
        <w:sz w:val="17"/>
        <w:szCs w:val="17"/>
      </w:rPr>
      <w:t xml:space="preserve">, Tel 0470 76 31 30                </w:t>
    </w:r>
    <w:r w:rsidRPr="00404435">
      <w:rPr>
        <w:rFonts w:ascii="Tahoma" w:hAnsi="Tahoma" w:cs="Tahoma"/>
        <w:sz w:val="17"/>
        <w:szCs w:val="17"/>
      </w:rPr>
      <w:br/>
      <w:t>www.familjenkampradsstiftelse.se</w:t>
    </w:r>
  </w:p>
  <w:p w14:paraId="0331B88F" w14:textId="77777777" w:rsidR="00000000" w:rsidRDefault="00000000">
    <w:pPr>
      <w:pStyle w:val="Sidfot"/>
    </w:pPr>
  </w:p>
  <w:p w14:paraId="258203EB" w14:textId="77777777" w:rsidR="00000000" w:rsidRDefault="00000000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457E" w14:textId="77777777" w:rsidR="00000000" w:rsidRPr="00744D9B" w:rsidRDefault="00000000" w:rsidP="00C10736">
    <w:pPr>
      <w:pStyle w:val="Sidhuvud"/>
      <w:tabs>
        <w:tab w:val="clear" w:pos="4513"/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6C88AE57" w14:textId="77777777" w:rsidR="00000000" w:rsidRPr="00744D9B" w:rsidRDefault="00000000" w:rsidP="00C10736">
    <w:pPr>
      <w:pStyle w:val="Sidhuvud"/>
      <w:tabs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14"/>
        <w:szCs w:val="17"/>
      </w:rPr>
    </w:pPr>
    <w:r w:rsidRPr="00744D9B">
      <w:rPr>
        <w:rFonts w:ascii="Tahoma" w:hAnsi="Tahoma" w:cs="Tahoma"/>
        <w:color w:val="325028"/>
        <w:sz w:val="16"/>
        <w:szCs w:val="17"/>
      </w:rPr>
      <w:tab/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  <w:r w:rsidRPr="00744D9B">
      <w:rPr>
        <w:rFonts w:ascii="Tahoma" w:hAnsi="Tahoma" w:cs="Tahoma"/>
        <w:color w:val="325028"/>
        <w:sz w:val="14"/>
        <w:szCs w:val="17"/>
        <w:lang w:val="en-US"/>
      </w:rPr>
      <w:t xml:space="preserve"> </w:t>
    </w:r>
  </w:p>
  <w:p w14:paraId="529528F4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2B0"/>
    <w:multiLevelType w:val="hybridMultilevel"/>
    <w:tmpl w:val="A3C2F2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C4"/>
    <w:rsid w:val="000333E7"/>
    <w:rsid w:val="00191EC3"/>
    <w:rsid w:val="00253EC4"/>
    <w:rsid w:val="00367B9D"/>
    <w:rsid w:val="003E1425"/>
    <w:rsid w:val="00626FA8"/>
    <w:rsid w:val="0074489B"/>
    <w:rsid w:val="007F4E9C"/>
    <w:rsid w:val="00811616"/>
    <w:rsid w:val="00942F61"/>
    <w:rsid w:val="00A83BA7"/>
    <w:rsid w:val="00C04D93"/>
    <w:rsid w:val="00C552EE"/>
    <w:rsid w:val="00CE26FC"/>
    <w:rsid w:val="00F1419D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7449"/>
  <w15:chartTrackingRefBased/>
  <w15:docId w15:val="{DB532CF6-FC9C-46AE-BD1A-7E265D6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kern w:val="2"/>
        <w:sz w:val="22"/>
        <w:szCs w:val="40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C4"/>
    <w:pPr>
      <w:spacing w:after="200" w:line="276" w:lineRule="auto"/>
    </w:pPr>
    <w:rPr>
      <w:rFonts w:eastAsia="Calibri" w:cs="Times New Roman"/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3EC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3EC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EC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3EC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3EC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3EC4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3EC4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3EC4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3EC4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EC4"/>
    <w:rPr>
      <w:rFonts w:asciiTheme="majorHAnsi" w:eastAsiaTheme="majorEastAsia" w:hAnsiTheme="majorHAnsi"/>
      <w:color w:val="0F4761" w:themeColor="accent1" w:themeShade="BF"/>
      <w:sz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3EC4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3EC4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3EC4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3EC4"/>
    <w:rPr>
      <w:rFonts w:asciiTheme="minorHAnsi" w:eastAsiaTheme="majorEastAsia" w:hAnsiTheme="minorHAns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3EC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3EC4"/>
    <w:rPr>
      <w:rFonts w:asciiTheme="minorHAnsi" w:eastAsiaTheme="majorEastAsia" w:hAnsiTheme="minorHAns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3EC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3EC4"/>
    <w:rPr>
      <w:rFonts w:asciiTheme="minorHAnsi" w:eastAsiaTheme="majorEastAsia" w:hAnsiTheme="minorHAns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3EC4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3EC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3EC4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3EC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3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3E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3E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3E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3E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3EC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3EC4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53EC4"/>
    <w:rPr>
      <w:rFonts w:ascii="Verdana" w:eastAsia="Calibri" w:hAnsi="Verdana" w:cs="Times New Roman"/>
      <w:kern w:val="0"/>
      <w:szCs w:val="22"/>
      <w:lang w:val="en-I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25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3EC4"/>
    <w:rPr>
      <w:rFonts w:eastAsia="Calibri" w:cs="Times New Roman"/>
      <w:kern w:val="0"/>
      <w:szCs w:val="22"/>
      <w14:ligatures w14:val="none"/>
    </w:rPr>
  </w:style>
  <w:style w:type="table" w:styleId="Tabellrutnt">
    <w:name w:val="Table Grid"/>
    <w:basedOn w:val="Normaltabell"/>
    <w:uiPriority w:val="59"/>
    <w:rsid w:val="00253EC4"/>
    <w:pPr>
      <w:spacing w:after="0" w:line="240" w:lineRule="auto"/>
    </w:pPr>
    <w:rPr>
      <w:rFonts w:ascii="Verdana" w:hAnsi="Verdana" w:cstheme="minorBidi"/>
      <w:kern w:val="0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53EC4"/>
    <w:rPr>
      <w:color w:val="467886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53EC4"/>
    <w:rPr>
      <w:color w:val="808080"/>
    </w:rPr>
  </w:style>
  <w:style w:type="character" w:customStyle="1" w:styleId="Formatmall2">
    <w:name w:val="Formatmall2"/>
    <w:basedOn w:val="Standardstycketeckensnitt"/>
    <w:uiPriority w:val="1"/>
    <w:rsid w:val="00253EC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hyperlink" Target="mailto:info@familjenkampradsstiftelse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F7BC24D9B24FDAB76A1D1DDED12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C059E-443E-408A-985D-ABE001D701A8}"/>
      </w:docPartPr>
      <w:docPartBody>
        <w:p w:rsidR="00000000" w:rsidRDefault="00D1591C" w:rsidP="00D1591C">
          <w:pPr>
            <w:pStyle w:val="82F7BC24D9B24FDAB76A1D1DDED12378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51665843F849FE8D8880B2755E6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06A58-D975-40CB-BD0C-AF7A25B2C445}"/>
      </w:docPartPr>
      <w:docPartBody>
        <w:p w:rsidR="00000000" w:rsidRDefault="00D1591C" w:rsidP="00D1591C">
          <w:pPr>
            <w:pStyle w:val="5351665843F849FE8D8880B2755E67C6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27C07F0F54826A80713217E302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A20C4-14E1-4A78-84BB-00A996206582}"/>
      </w:docPartPr>
      <w:docPartBody>
        <w:p w:rsidR="00000000" w:rsidRDefault="00D1591C" w:rsidP="00D1591C">
          <w:pPr>
            <w:pStyle w:val="4B627C07F0F54826A80713217E302271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3C07A49E0410B92128E2DBDDEB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A93E9-15CB-417F-A8E1-6F7BB079C754}"/>
      </w:docPartPr>
      <w:docPartBody>
        <w:p w:rsidR="00000000" w:rsidRDefault="00D1591C" w:rsidP="00D1591C">
          <w:pPr>
            <w:pStyle w:val="5163C07A49E0410B92128E2DBDDEBA17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F6999F379434D9400FBF4794E9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3692E-4941-4F65-A585-FE11A67AB430}"/>
      </w:docPartPr>
      <w:docPartBody>
        <w:p w:rsidR="00000000" w:rsidRDefault="00D1591C" w:rsidP="00D1591C">
          <w:pPr>
            <w:pStyle w:val="68EF6999F379434D9400FBF4794E9C8F"/>
          </w:pPr>
          <w:r w:rsidRPr="00A010B6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C"/>
    <w:rsid w:val="00367B9D"/>
    <w:rsid w:val="00830165"/>
    <w:rsid w:val="00D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591C"/>
    <w:rPr>
      <w:color w:val="808080"/>
    </w:rPr>
  </w:style>
  <w:style w:type="paragraph" w:customStyle="1" w:styleId="82F7BC24D9B24FDAB76A1D1DDED12378">
    <w:name w:val="82F7BC24D9B24FDAB76A1D1DDED12378"/>
    <w:rsid w:val="00D1591C"/>
  </w:style>
  <w:style w:type="paragraph" w:customStyle="1" w:styleId="5351665843F849FE8D8880B2755E67C6">
    <w:name w:val="5351665843F849FE8D8880B2755E67C6"/>
    <w:rsid w:val="00D1591C"/>
  </w:style>
  <w:style w:type="paragraph" w:customStyle="1" w:styleId="4B627C07F0F54826A80713217E302271">
    <w:name w:val="4B627C07F0F54826A80713217E302271"/>
    <w:rsid w:val="00D1591C"/>
  </w:style>
  <w:style w:type="paragraph" w:customStyle="1" w:styleId="5163C07A49E0410B92128E2DBDDEBA17">
    <w:name w:val="5163C07A49E0410B92128E2DBDDEBA17"/>
    <w:rsid w:val="00D1591C"/>
  </w:style>
  <w:style w:type="paragraph" w:customStyle="1" w:styleId="68EF6999F379434D9400FBF4794E9C8F">
    <w:name w:val="68EF6999F379434D9400FBF4794E9C8F"/>
    <w:rsid w:val="00D1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Props1.xml><?xml version="1.0" encoding="utf-8"?>
<ds:datastoreItem xmlns:ds="http://schemas.openxmlformats.org/officeDocument/2006/customXml" ds:itemID="{245F1528-90C2-4C93-9F3F-302FC66D0A32}"/>
</file>

<file path=customXml/itemProps2.xml><?xml version="1.0" encoding="utf-8"?>
<ds:datastoreItem xmlns:ds="http://schemas.openxmlformats.org/officeDocument/2006/customXml" ds:itemID="{9D295EF5-288C-4513-9058-8ECCA8DEC135}"/>
</file>

<file path=customXml/itemProps3.xml><?xml version="1.0" encoding="utf-8"?>
<ds:datastoreItem xmlns:ds="http://schemas.openxmlformats.org/officeDocument/2006/customXml" ds:itemID="{BF4CBF66-5DB5-4BC3-A0E9-BD6B7019C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Svensson</dc:creator>
  <cp:keywords/>
  <dc:description/>
  <cp:lastModifiedBy>Sofia Svensson</cp:lastModifiedBy>
  <cp:revision>9</cp:revision>
  <dcterms:created xsi:type="dcterms:W3CDTF">2025-02-25T14:55:00Z</dcterms:created>
  <dcterms:modified xsi:type="dcterms:W3CDTF">2025-02-25T15:02:00Z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</Properties>
</file>