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7172" w14:textId="36DF7558" w:rsidR="009D5DB8" w:rsidRPr="00263DA3" w:rsidRDefault="0021544B" w:rsidP="008A3FBA">
      <w:pPr>
        <w:rPr>
          <w:rFonts w:ascii="Times New Roman" w:hAnsi="Times New Roman"/>
          <w:bCs/>
          <w:sz w:val="2"/>
          <w:szCs w:val="2"/>
        </w:rPr>
      </w:pP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Pr="00B26F79">
        <w:rPr>
          <w:rFonts w:ascii="Times New Roman" w:hAnsi="Times New Roman"/>
          <w:sz w:val="32"/>
          <w:szCs w:val="36"/>
          <w:lang w:val="en-IE"/>
        </w:rPr>
        <w:tab/>
      </w:r>
      <w:r w:rsidR="003C09C1" w:rsidRPr="006411A3">
        <w:rPr>
          <w:rFonts w:ascii="Times New Roman" w:hAnsi="Times New Roman"/>
          <w:szCs w:val="20"/>
        </w:rPr>
        <w:t xml:space="preserve">    </w:t>
      </w:r>
      <w:r w:rsidR="00DA25A2" w:rsidRPr="006411A3">
        <w:rPr>
          <w:rFonts w:ascii="Times New Roman" w:hAnsi="Times New Roman"/>
          <w:szCs w:val="20"/>
        </w:rPr>
        <w:tab/>
      </w:r>
      <w:r w:rsidR="008A3FBA" w:rsidRPr="00623B60">
        <w:rPr>
          <w:rFonts w:ascii="Times New Roman" w:hAnsi="Times New Roman"/>
          <w:szCs w:val="20"/>
        </w:rPr>
        <w:t xml:space="preserve">                  </w:t>
      </w:r>
      <w:r w:rsidR="008A3FBA" w:rsidRPr="00931080">
        <w:rPr>
          <w:rFonts w:asciiTheme="minorHAnsi" w:hAnsiTheme="minorHAnsi" w:cstheme="minorHAnsi"/>
          <w:szCs w:val="20"/>
        </w:rPr>
        <w:t xml:space="preserve"> </w:t>
      </w:r>
      <w:r w:rsidR="008A3FBA" w:rsidRPr="00CB58C1">
        <w:rPr>
          <w:rFonts w:ascii="Georgia" w:hAnsi="Georgia" w:cstheme="minorHAnsi"/>
          <w:szCs w:val="20"/>
        </w:rPr>
        <w:t xml:space="preserve"> </w:t>
      </w:r>
      <w:r w:rsidR="00BF4933" w:rsidRPr="00263DA3">
        <w:rPr>
          <w:rFonts w:ascii="Georgia" w:hAnsi="Georgia" w:cstheme="minorHAnsi"/>
          <w:sz w:val="20"/>
          <w:szCs w:val="18"/>
        </w:rPr>
        <w:fldChar w:fldCharType="begin"/>
      </w:r>
      <w:r w:rsidR="00BF4933" w:rsidRPr="00263DA3">
        <w:rPr>
          <w:rFonts w:ascii="Georgia" w:hAnsi="Georgia" w:cstheme="minorHAnsi"/>
          <w:sz w:val="20"/>
          <w:szCs w:val="18"/>
        </w:rPr>
        <w:instrText xml:space="preserve"> TIME \@ "yyyy-MM-dd" </w:instrText>
      </w:r>
      <w:r w:rsidR="00BF4933" w:rsidRPr="00263DA3">
        <w:rPr>
          <w:rFonts w:ascii="Georgia" w:hAnsi="Georgia" w:cstheme="minorHAnsi"/>
          <w:sz w:val="20"/>
          <w:szCs w:val="18"/>
        </w:rPr>
        <w:fldChar w:fldCharType="separate"/>
      </w:r>
      <w:r w:rsidR="00087E36">
        <w:rPr>
          <w:rFonts w:ascii="Georgia" w:hAnsi="Georgia" w:cstheme="minorHAnsi"/>
          <w:noProof/>
          <w:sz w:val="20"/>
          <w:szCs w:val="18"/>
        </w:rPr>
        <w:t>2024-10-10</w:t>
      </w:r>
      <w:r w:rsidR="00BF4933" w:rsidRPr="00263DA3">
        <w:rPr>
          <w:rFonts w:ascii="Georgia" w:hAnsi="Georgia" w:cstheme="minorHAnsi"/>
          <w:sz w:val="20"/>
          <w:szCs w:val="18"/>
        </w:rPr>
        <w:fldChar w:fldCharType="end"/>
      </w:r>
      <w:r w:rsidR="00263DA3">
        <w:rPr>
          <w:rFonts w:ascii="Georgia" w:hAnsi="Georgia" w:cstheme="minorHAnsi"/>
          <w:sz w:val="20"/>
          <w:szCs w:val="18"/>
        </w:rPr>
        <w:br/>
      </w:r>
      <w:r w:rsidR="009A5C9F" w:rsidRPr="00B26F79">
        <w:rPr>
          <w:rFonts w:ascii="Times New Roman" w:hAnsi="Times New Roman"/>
          <w:b/>
          <w:sz w:val="32"/>
          <w:szCs w:val="32"/>
        </w:rPr>
        <w:br/>
      </w:r>
      <w:r w:rsidR="003C09C1" w:rsidRPr="00B26F79">
        <w:rPr>
          <w:rFonts w:ascii="Times New Roman" w:hAnsi="Times New Roman"/>
          <w:b/>
          <w:sz w:val="32"/>
          <w:szCs w:val="32"/>
        </w:rPr>
        <w:t>B</w:t>
      </w:r>
      <w:r w:rsidR="008739B0" w:rsidRPr="00B26F79">
        <w:rPr>
          <w:rFonts w:ascii="Times New Roman" w:hAnsi="Times New Roman"/>
          <w:b/>
          <w:sz w:val="32"/>
          <w:szCs w:val="32"/>
        </w:rPr>
        <w:t xml:space="preserve">lankett för </w:t>
      </w:r>
      <w:r w:rsidR="007B5B13" w:rsidRPr="00B26F79">
        <w:rPr>
          <w:rFonts w:ascii="Times New Roman" w:hAnsi="Times New Roman"/>
          <w:b/>
          <w:sz w:val="32"/>
          <w:szCs w:val="32"/>
        </w:rPr>
        <w:t>slut</w:t>
      </w:r>
      <w:r w:rsidR="00A62A66" w:rsidRPr="00B26F79">
        <w:rPr>
          <w:rFonts w:ascii="Times New Roman" w:hAnsi="Times New Roman"/>
          <w:b/>
          <w:sz w:val="32"/>
          <w:szCs w:val="32"/>
        </w:rPr>
        <w:t>redovisning</w:t>
      </w:r>
      <w:r w:rsidR="00675F34" w:rsidRPr="00B26F79">
        <w:rPr>
          <w:rFonts w:ascii="Times New Roman" w:hAnsi="Times New Roman"/>
          <w:b/>
          <w:sz w:val="32"/>
          <w:szCs w:val="32"/>
        </w:rPr>
        <w:t xml:space="preserve"> av </w:t>
      </w:r>
      <w:r w:rsidR="005779C1" w:rsidRPr="00B26F79">
        <w:rPr>
          <w:rFonts w:ascii="Times New Roman" w:hAnsi="Times New Roman"/>
          <w:b/>
          <w:sz w:val="32"/>
          <w:szCs w:val="32"/>
        </w:rPr>
        <w:t xml:space="preserve">kostnader och </w:t>
      </w:r>
      <w:r w:rsidR="005F47CB" w:rsidRPr="00B26F79">
        <w:rPr>
          <w:rFonts w:ascii="Times New Roman" w:hAnsi="Times New Roman"/>
          <w:b/>
          <w:sz w:val="32"/>
          <w:szCs w:val="32"/>
        </w:rPr>
        <w:t>resultat</w:t>
      </w:r>
      <w:r w:rsidR="00087E36">
        <w:rPr>
          <w:rFonts w:ascii="Times New Roman" w:hAnsi="Times New Roman"/>
          <w:b/>
          <w:sz w:val="32"/>
          <w:szCs w:val="32"/>
        </w:rPr>
        <w:t xml:space="preserve"> forskning</w:t>
      </w:r>
      <w:r w:rsidR="009A5C9F" w:rsidRPr="00B26F79">
        <w:rPr>
          <w:rFonts w:ascii="Times New Roman" w:hAnsi="Times New Roman"/>
          <w:b/>
          <w:sz w:val="32"/>
          <w:szCs w:val="3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:rsidRPr="00B26F79" w14:paraId="4F1E2161" w14:textId="77777777" w:rsidTr="00F879EA">
        <w:tc>
          <w:tcPr>
            <w:tcW w:w="9204" w:type="dxa"/>
          </w:tcPr>
          <w:p w14:paraId="2C22D3A5" w14:textId="6BD80786" w:rsidR="003C09C1" w:rsidRPr="00CB58C1" w:rsidRDefault="003C09C1" w:rsidP="005F65F6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Projektets titel</w:t>
            </w:r>
            <w:r w:rsidR="007B5B13"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och </w:t>
            </w:r>
            <w:r w:rsidR="00F9753C"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referensnummer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39786193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="008F4204" w:rsidRPr="00A010B6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8A3FBA"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</w:tc>
      </w:tr>
      <w:tr w:rsidR="003C09C1" w:rsidRPr="00B26F79" w14:paraId="01F022F9" w14:textId="77777777" w:rsidTr="00F879EA">
        <w:tc>
          <w:tcPr>
            <w:tcW w:w="9204" w:type="dxa"/>
          </w:tcPr>
          <w:p w14:paraId="51F3682B" w14:textId="7A80B1AB" w:rsidR="003C09C1" w:rsidRPr="00CB58C1" w:rsidRDefault="003C09C1" w:rsidP="005F65F6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Huvudsökande och förvaltande huvudman: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88575993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="00D86302" w:rsidRPr="00A957F4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sdtContent>
            </w:sdt>
            <w:r w:rsidR="008A3FBA"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</w:tc>
      </w:tr>
      <w:tr w:rsidR="003C09C1" w:rsidRPr="00B26F79" w14:paraId="17AB91E5" w14:textId="77777777" w:rsidTr="00F879EA">
        <w:tc>
          <w:tcPr>
            <w:tcW w:w="9204" w:type="dxa"/>
          </w:tcPr>
          <w:p w14:paraId="747A6CC4" w14:textId="11EF6E95" w:rsidR="003C09C1" w:rsidRPr="00CB58C1" w:rsidRDefault="003C09C1" w:rsidP="009C15C7">
            <w:pPr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Projektperiod (start och slut </w:t>
            </w:r>
            <w:r w:rsidR="009C15C7"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i enlighet med ansökan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):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-46319797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="00D86302" w:rsidRPr="00A957F4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sdtContent>
            </w:sdt>
            <w:r w:rsidR="008A3FBA"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</w:tc>
      </w:tr>
      <w:tr w:rsidR="003C09C1" w:rsidRPr="00B26F79" w14:paraId="666C2995" w14:textId="77777777" w:rsidTr="00F879EA">
        <w:tc>
          <w:tcPr>
            <w:tcW w:w="9204" w:type="dxa"/>
          </w:tcPr>
          <w:p w14:paraId="2C08BDF5" w14:textId="3C5E7FDF" w:rsidR="003C09C1" w:rsidRPr="00CB58C1" w:rsidRDefault="003C09C1" w:rsidP="00F879EA">
            <w:pPr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Av Stiftelsen beviljat och utbetalt belopp: </w:t>
            </w:r>
            <w:r w:rsidR="006B7E48"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2"/>
                </w:rPr>
                <w:id w:val="1534233499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Formatmall2"/>
                </w:rPr>
              </w:sdtEndPr>
              <w:sdtContent>
                <w:r w:rsidR="00D86302" w:rsidRPr="00A957F4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sdtContent>
            </w:sdt>
            <w:r w:rsidR="008A3FBA"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</w:p>
        </w:tc>
      </w:tr>
    </w:tbl>
    <w:p w14:paraId="5E842134" w14:textId="77777777" w:rsidR="003C09C1" w:rsidRPr="00486B45" w:rsidRDefault="003C09C1" w:rsidP="003C09C1">
      <w:pPr>
        <w:rPr>
          <w:rFonts w:ascii="Times New Roman" w:hAnsi="Times New Roman"/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:rsidRPr="00B26F79" w14:paraId="4718E464" w14:textId="77777777" w:rsidTr="00F879EA">
        <w:tc>
          <w:tcPr>
            <w:tcW w:w="9166" w:type="dxa"/>
          </w:tcPr>
          <w:p w14:paraId="0DFAAD32" w14:textId="39438F94" w:rsidR="009A5C9F" w:rsidRDefault="003C09C1" w:rsidP="00D162F6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Kostnadsredovisning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r w:rsidR="00ED3347">
              <w:rPr>
                <w:rFonts w:ascii="Times New Roman" w:hAnsi="Times New Roman"/>
                <w:sz w:val="24"/>
                <w:szCs w:val="24"/>
                <w:lang w:val="sv-SE"/>
              </w:rPr>
              <w:t>Anslag</w:t>
            </w:r>
            <w:r w:rsidR="00ED3347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får</w:t>
            </w:r>
            <w:r w:rsidR="00ED334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inte användas till andra kostnader än de som har specificerats i ansökan. </w:t>
            </w:r>
            <w:r w:rsidR="00ED3347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Stiftelsen godkänner kostnader för </w:t>
            </w:r>
            <w:r w:rsidR="001727DF">
              <w:rPr>
                <w:rFonts w:ascii="Times New Roman" w:hAnsi="Times New Roman"/>
                <w:sz w:val="24"/>
                <w:szCs w:val="24"/>
                <w:lang w:val="sv-SE"/>
              </w:rPr>
              <w:t>personal</w:t>
            </w:r>
            <w:r w:rsidR="00ED3347" w:rsidRPr="005F47CB">
              <w:rPr>
                <w:rFonts w:ascii="Times New Roman" w:hAnsi="Times New Roman"/>
                <w:sz w:val="24"/>
                <w:szCs w:val="24"/>
                <w:lang w:val="sv-SE"/>
              </w:rPr>
              <w:t>, resor</w:t>
            </w:r>
            <w:r w:rsidR="00ED334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</w:t>
            </w:r>
            <w:r w:rsidR="00ED3347" w:rsidRPr="005F47CB">
              <w:rPr>
                <w:rFonts w:ascii="Times New Roman" w:hAnsi="Times New Roman"/>
                <w:sz w:val="24"/>
                <w:szCs w:val="24"/>
                <w:lang w:val="sv-SE"/>
              </w:rPr>
              <w:t>publicerings</w:t>
            </w:r>
            <w:r w:rsidR="00ED3347" w:rsidRPr="005F47CB">
              <w:rPr>
                <w:rFonts w:ascii="Times New Roman" w:hAnsi="Times New Roman"/>
                <w:sz w:val="24"/>
                <w:szCs w:val="24"/>
                <w:lang w:val="sv-SE"/>
              </w:rPr>
              <w:softHyphen/>
            </w:r>
            <w:r w:rsidR="00ED3347">
              <w:rPr>
                <w:rFonts w:ascii="Times New Roman" w:hAnsi="Times New Roman"/>
                <w:sz w:val="24"/>
                <w:szCs w:val="24"/>
                <w:lang w:val="sv-SE"/>
              </w:rPr>
              <w:t>kostnader och</w:t>
            </w:r>
            <w:r w:rsidR="00ED3347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laborativ utrustning</w:t>
            </w:r>
            <w:r w:rsidR="00ED334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  <w:r w:rsidR="00ED3347" w:rsidRPr="009A5C9F">
              <w:rPr>
                <w:rFonts w:ascii="Times New Roman" w:hAnsi="Times New Roman"/>
                <w:sz w:val="24"/>
                <w:szCs w:val="24"/>
                <w:lang w:val="sv-SE"/>
              </w:rPr>
              <w:t>Stiftelsen tillåter omkostnadsbidrag/indirekta kostnader (inklusive hyra) med</w:t>
            </w:r>
            <w:r w:rsidR="0016048A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upp till</w:t>
            </w:r>
            <w:r w:rsidR="00ED3347" w:rsidRPr="009A5C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35 % beräknat på projektets </w:t>
            </w:r>
            <w:r w:rsidR="001727DF">
              <w:rPr>
                <w:rFonts w:ascii="Times New Roman" w:hAnsi="Times New Roman"/>
                <w:sz w:val="24"/>
                <w:szCs w:val="24"/>
                <w:lang w:val="sv-SE"/>
              </w:rPr>
              <w:t>personal</w:t>
            </w:r>
            <w:r w:rsidR="00ED3347" w:rsidRPr="009A5C9F">
              <w:rPr>
                <w:rFonts w:ascii="Times New Roman" w:hAnsi="Times New Roman"/>
                <w:sz w:val="24"/>
                <w:szCs w:val="24"/>
                <w:lang w:val="sv-SE"/>
              </w:rPr>
              <w:t>kostnader.</w:t>
            </w:r>
          </w:p>
          <w:p w14:paraId="68A28706" w14:textId="77777777" w:rsidR="00ED3347" w:rsidRPr="00EA6F2A" w:rsidRDefault="00ED3347" w:rsidP="00D162F6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</w:p>
          <w:p w14:paraId="6CBF845B" w14:textId="2B1093C8" w:rsidR="00F65C08" w:rsidRPr="00B26F79" w:rsidRDefault="009A5C9F" w:rsidP="00F879E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Stiftelsen förutsätter att projektanslaget avgränsas bokföringsmässigt och förvaltas så att redovisning kan ske genom utdrag direkt från förvaltande huvudmans bokföring.</w:t>
            </w:r>
            <w:r w:rsidR="009C15C7"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Redovisning ska ske i enlighet med den i ansökan lämnade kostnadsspecifikationen. 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175739"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14:paraId="36021EBF" w14:textId="77777777" w:rsidR="00F65C08" w:rsidRPr="00EA6F2A" w:rsidRDefault="00F65C08" w:rsidP="00F879EA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</w:p>
          <w:p w14:paraId="64D320D1" w14:textId="2FE5910A" w:rsidR="009A5C9F" w:rsidRPr="001727DF" w:rsidRDefault="00175739" w:rsidP="00F879EA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Utdrag </w:t>
            </w:r>
            <w:r w:rsidR="005F47CB"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från förvaltande huvudmans bokföring </w:t>
            </w:r>
            <w:r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ska bifogas</w:t>
            </w:r>
            <w:r w:rsid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 denna redovisning</w:t>
            </w:r>
            <w:r w:rsidR="003E3E19" w:rsidRPr="001727DF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.</w:t>
            </w:r>
            <w:r w:rsidR="007B5B13" w:rsidRPr="001727DF">
              <w:rPr>
                <w:rFonts w:ascii="Times New Roman" w:hAnsi="Times New Roman"/>
                <w:b/>
                <w:lang w:val="sv-SE"/>
              </w:rPr>
              <w:t xml:space="preserve">                                                     </w:t>
            </w:r>
          </w:p>
          <w:p w14:paraId="24680F1F" w14:textId="50DFB74D" w:rsidR="003E3E19" w:rsidRPr="00EA6F2A" w:rsidRDefault="003E3E19" w:rsidP="00D15F42">
            <w:pPr>
              <w:rPr>
                <w:rFonts w:ascii="Times New Roman" w:hAnsi="Times New Roman"/>
                <w:sz w:val="14"/>
                <w:szCs w:val="14"/>
                <w:lang w:val="sv-SE"/>
              </w:rPr>
            </w:pPr>
          </w:p>
        </w:tc>
      </w:tr>
      <w:tr w:rsidR="00D15F42" w:rsidRPr="00B26F79" w14:paraId="7AD2F1E5" w14:textId="77777777" w:rsidTr="00F879EA">
        <w:tc>
          <w:tcPr>
            <w:tcW w:w="9166" w:type="dxa"/>
          </w:tcPr>
          <w:p w14:paraId="67C4E9B0" w14:textId="77777777" w:rsidR="00D15F42" w:rsidRPr="00B26F79" w:rsidRDefault="00D15F42" w:rsidP="00D15F4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Ange totalt belopp som redovisas i samband med slutredovisning: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sdt>
            <w:sdtPr>
              <w:rPr>
                <w:rStyle w:val="Formatmall2"/>
              </w:rPr>
              <w:id w:val="-718431566"/>
              <w:placeholder>
                <w:docPart w:val="DD774761AA334D55A1461CB0F2146B4F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0845E333" w14:textId="77777777" w:rsidR="00D15F42" w:rsidRPr="006411A3" w:rsidRDefault="00D15F42" w:rsidP="00D15F42">
                <w:pPr>
                  <w:rPr>
                    <w:rStyle w:val="Formatmall2"/>
                    <w:lang w:val="sv-SE"/>
                  </w:rPr>
                </w:pPr>
                <w:r w:rsidRPr="00A957F4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p>
            </w:sdtContent>
          </w:sdt>
          <w:p w14:paraId="7C29E255" w14:textId="77777777" w:rsidR="00D15F42" w:rsidRPr="0078520B" w:rsidRDefault="00D15F42" w:rsidP="00D15F42">
            <w:pPr>
              <w:rPr>
                <w:rStyle w:val="Formatmall2"/>
                <w:sz w:val="24"/>
                <w:szCs w:val="24"/>
                <w:lang w:val="sv-SE"/>
              </w:rPr>
            </w:pPr>
          </w:p>
          <w:p w14:paraId="6DDCC9AB" w14:textId="77777777" w:rsidR="00D15F42" w:rsidRPr="006411A3" w:rsidRDefault="00D15F42" w:rsidP="00D15F4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Ange bilagor som bifogas b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l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k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  <w:p w14:paraId="4A318973" w14:textId="77777777" w:rsidR="00D15F42" w:rsidRPr="0078520B" w:rsidRDefault="00D15F42" w:rsidP="00D15F42">
            <w:pPr>
              <w:rPr>
                <w:rStyle w:val="Formatmall2"/>
                <w:sz w:val="24"/>
                <w:szCs w:val="24"/>
                <w:lang w:val="sv-SE"/>
              </w:rPr>
            </w:pPr>
          </w:p>
          <w:sdt>
            <w:sdtPr>
              <w:rPr>
                <w:rStyle w:val="Formatmall2"/>
              </w:rPr>
              <w:id w:val="210081855"/>
              <w:placeholder>
                <w:docPart w:val="E0330B26BFFD4492ACAD0A3A13CC1FED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6972E302" w14:textId="77777777" w:rsidR="00D15F42" w:rsidRPr="00B26F79" w:rsidRDefault="00D15F42" w:rsidP="00D15F42">
                <w:pPr>
                  <w:rPr>
                    <w:rStyle w:val="Formatmall2"/>
                    <w:lang w:val="sv-SE"/>
                  </w:rPr>
                </w:pPr>
                <w:r w:rsidRPr="00A957F4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p>
            </w:sdtContent>
          </w:sdt>
          <w:p w14:paraId="66EF0656" w14:textId="38CC731A" w:rsidR="00D15F42" w:rsidRPr="0078520B" w:rsidRDefault="00D15F42" w:rsidP="00D162F6">
            <w:p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</w:tr>
      <w:tr w:rsidR="00D15F42" w:rsidRPr="00B26F79" w14:paraId="00EC60AB" w14:textId="77777777" w:rsidTr="00F879EA">
        <w:tc>
          <w:tcPr>
            <w:tcW w:w="9166" w:type="dxa"/>
          </w:tcPr>
          <w:p w14:paraId="1B1E421B" w14:textId="77777777" w:rsidR="00D15F42" w:rsidRPr="00B26F79" w:rsidRDefault="00D15F42" w:rsidP="00D15F4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Icke förbrukade medel ska återbetalas i samband med slutredovisning till 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  <w:t>Familjen Kamprads stiftelse (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bankgiro </w:t>
            </w:r>
            <w:r w:rsidRPr="00B26F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>174-6056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), ange belopp:</w:t>
            </w:r>
          </w:p>
          <w:p w14:paraId="72DAB310" w14:textId="77777777" w:rsidR="00D15F42" w:rsidRPr="00B26F79" w:rsidRDefault="00D15F42" w:rsidP="00D15F4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sdt>
            <w:sdtPr>
              <w:rPr>
                <w:rStyle w:val="Formatmall2"/>
              </w:rPr>
              <w:id w:val="-1076276594"/>
              <w:placeholder>
                <w:docPart w:val="4C2E86FAAEE943FDBB5CB4DA9D306733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4B1461ED" w14:textId="77777777" w:rsidR="00D15F42" w:rsidRPr="00B26F79" w:rsidRDefault="00D15F42" w:rsidP="00D15F4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360AD5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p>
            </w:sdtContent>
          </w:sdt>
          <w:p w14:paraId="7DDC2109" w14:textId="77777777" w:rsidR="00D15F42" w:rsidRPr="00D15F42" w:rsidRDefault="00D15F42" w:rsidP="00D15F4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15F42" w:rsidRPr="00B26F79" w14:paraId="7C6691CE" w14:textId="77777777" w:rsidTr="00F879EA">
        <w:tc>
          <w:tcPr>
            <w:tcW w:w="9166" w:type="dxa"/>
          </w:tcPr>
          <w:p w14:paraId="05F47E1B" w14:textId="77777777" w:rsidR="00D15F42" w:rsidRPr="00B26F79" w:rsidRDefault="00D15F42" w:rsidP="00D15F4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Datum och h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uvudsökandens underskrift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: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  <w:r w:rsidRPr="00B26F79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</w:p>
          <w:sdt>
            <w:sdtPr>
              <w:rPr>
                <w:rStyle w:val="Formatmall2"/>
              </w:rPr>
              <w:id w:val="-738863322"/>
              <w:placeholder>
                <w:docPart w:val="1B81F7EE4D8949718239E28EBF40369E"/>
              </w:placeholder>
              <w:showingPlcHdr/>
              <w:date w:fullDate="2020-03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Formatmall2"/>
              </w:rPr>
            </w:sdtEndPr>
            <w:sdtContent>
              <w:p w14:paraId="0F968570" w14:textId="77777777" w:rsidR="00D15F42" w:rsidRPr="00B26F79" w:rsidRDefault="00D15F42" w:rsidP="00D15F42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360AD5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datum.</w:t>
                </w:r>
              </w:p>
            </w:sdtContent>
          </w:sdt>
          <w:p w14:paraId="1C89D2EF" w14:textId="77777777" w:rsidR="00D15F42" w:rsidRDefault="00D15F42" w:rsidP="00D15F4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                                                                _____________________________________</w:t>
            </w:r>
          </w:p>
          <w:p w14:paraId="5CE2CFAE" w14:textId="77777777" w:rsidR="00D15F42" w:rsidRDefault="00D15F42" w:rsidP="00D15F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08B077" w14:textId="77777777" w:rsidR="00486B45" w:rsidRPr="00B26F79" w:rsidRDefault="00486B45" w:rsidP="00D1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ellrutnt"/>
        <w:tblpPr w:leftFromText="141" w:rightFromText="141" w:vertAnchor="text" w:tblpY="31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9C1" w:rsidRPr="00B26F79" w14:paraId="6238234B" w14:textId="77777777" w:rsidTr="00765DEA">
        <w:tc>
          <w:tcPr>
            <w:tcW w:w="9493" w:type="dxa"/>
          </w:tcPr>
          <w:p w14:paraId="20FE98C9" w14:textId="61A41990" w:rsidR="003C09C1" w:rsidRPr="00AD0B39" w:rsidRDefault="00D91B99" w:rsidP="003C09C1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lastRenderedPageBreak/>
              <w:t>Populärvetenskaplig resultatredovisning</w:t>
            </w:r>
            <w:r w:rsidRPr="00F629A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- resultat och effekter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  <w:t xml:space="preserve">cirka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 000 tecken inklusive blanksteg</w:t>
            </w:r>
            <w:r w:rsidR="005E7B3B">
              <w:rPr>
                <w:rFonts w:ascii="Times New Roman" w:hAnsi="Times New Roman"/>
                <w:sz w:val="24"/>
                <w:szCs w:val="24"/>
                <w:lang w:val="sv-SE"/>
              </w:rPr>
              <w:t>, ska skrivas på svenska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Pr="00F629A6">
              <w:rPr>
                <w:rFonts w:ascii="Times New Roman" w:hAnsi="Times New Roman"/>
                <w:sz w:val="10"/>
                <w:szCs w:val="10"/>
                <w:lang w:val="sv-S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Lämna en populärvetenskaplig resultatredovisning genom att besvara nedanstående frågor.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</w:tc>
      </w:tr>
      <w:tr w:rsidR="00A85801" w:rsidRPr="00B26F79" w14:paraId="527CB8B9" w14:textId="77777777" w:rsidTr="00765DEA">
        <w:tc>
          <w:tcPr>
            <w:tcW w:w="9493" w:type="dxa"/>
          </w:tcPr>
          <w:p w14:paraId="1B6E7689" w14:textId="437DFC42" w:rsidR="00D91B99" w:rsidRDefault="00D91B99" w:rsidP="00D91B99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t>Vilket resultat/ny kunskap har projektet bidragit till?</w:t>
            </w: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Pr="00B3580D">
              <w:rPr>
                <w:rFonts w:ascii="Times New Roman" w:hAnsi="Times New Roman"/>
                <w:sz w:val="24"/>
                <w:szCs w:val="24"/>
              </w:rPr>
              <w:t xml:space="preserve">(ange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även </w:t>
            </w:r>
            <w:r w:rsidRPr="00B3580D">
              <w:rPr>
                <w:rFonts w:ascii="Times New Roman" w:hAnsi="Times New Roman"/>
                <w:sz w:val="24"/>
                <w:szCs w:val="24"/>
              </w:rPr>
              <w:t>eventuellt mätbara mål)</w:t>
            </w:r>
          </w:p>
          <w:p w14:paraId="0E080165" w14:textId="77777777" w:rsidR="005C4734" w:rsidRPr="00D91B99" w:rsidRDefault="005C4734" w:rsidP="005C4734">
            <w:pPr>
              <w:pStyle w:val="Liststycke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sdt>
            <w:sdtPr>
              <w:rPr>
                <w:rStyle w:val="Formatmall2"/>
              </w:rPr>
              <w:id w:val="-1948999302"/>
              <w:placeholder>
                <w:docPart w:val="DefaultPlaceholder_-1854013440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38607766" w14:textId="176F270F" w:rsidR="003065DB" w:rsidRPr="00B26F79" w:rsidRDefault="00D86302" w:rsidP="003065DB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EC75E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p>
            </w:sdtContent>
          </w:sdt>
          <w:p w14:paraId="67D15B32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65A47084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707D729C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17A2B1C7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578AD05F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0368A561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0E6DB1F2" w14:textId="77777777" w:rsidR="00A85801" w:rsidRDefault="00A85801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p w14:paraId="0B623AF6" w14:textId="77777777" w:rsidR="00E733C7" w:rsidRPr="00B26F79" w:rsidRDefault="00E733C7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A85801" w:rsidRPr="00B26F79" w14:paraId="1365655F" w14:textId="77777777" w:rsidTr="00765DEA">
        <w:tc>
          <w:tcPr>
            <w:tcW w:w="9493" w:type="dxa"/>
          </w:tcPr>
          <w:p w14:paraId="16811CEA" w14:textId="77777777" w:rsidR="00166E6D" w:rsidRDefault="00166E6D" w:rsidP="00030185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5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Hur har resultatet spridits och kommit samhälle och “de många människorna” till del? </w:t>
            </w:r>
            <w:r w:rsidRPr="00B3580D">
              <w:rPr>
                <w:rFonts w:ascii="Times New Roman" w:hAnsi="Times New Roman"/>
                <w:sz w:val="24"/>
                <w:szCs w:val="24"/>
              </w:rPr>
              <w:t xml:space="preserve">(ange </w:t>
            </w:r>
            <w:r>
              <w:rPr>
                <w:rFonts w:ascii="Times New Roman" w:hAnsi="Times New Roman"/>
                <w:sz w:val="24"/>
                <w:szCs w:val="24"/>
              </w:rPr>
              <w:t>även eventuellt mätbara mål)</w:t>
            </w:r>
          </w:p>
          <w:p w14:paraId="1D06DB85" w14:textId="77777777" w:rsidR="005C4734" w:rsidRPr="00030185" w:rsidRDefault="005C4734" w:rsidP="005C4734">
            <w:pPr>
              <w:pStyle w:val="Liststycke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sdt>
            <w:sdtPr>
              <w:rPr>
                <w:rStyle w:val="Formatmall2"/>
              </w:rPr>
              <w:id w:val="-1121604478"/>
              <w:placeholder>
                <w:docPart w:val="DefaultPlaceholder_-1854013440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1D62A88B" w14:textId="1F5C2C0F" w:rsidR="003065DB" w:rsidRPr="00B26F79" w:rsidRDefault="00D86302" w:rsidP="003065DB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EC75E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p>
            </w:sdtContent>
          </w:sdt>
          <w:p w14:paraId="6CE8A506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340FD0CA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5DC9A7BA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1C347C50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2491D890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0A2DDB71" w14:textId="77777777" w:rsidR="003065DB" w:rsidRPr="00B26F79" w:rsidRDefault="003065DB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1F8A7FEF" w14:textId="77777777" w:rsidR="00A85801" w:rsidRDefault="00A85801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p w14:paraId="178CE622" w14:textId="77777777" w:rsidR="00E733C7" w:rsidRPr="00B26F79" w:rsidRDefault="00E733C7" w:rsidP="003065D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33EE97C6" w14:textId="77777777" w:rsidR="005F47CB" w:rsidRPr="00B26F79" w:rsidRDefault="005F47CB" w:rsidP="003C09C1">
      <w:pPr>
        <w:rPr>
          <w:rFonts w:ascii="Times New Roman" w:hAnsi="Times New Roman"/>
        </w:rPr>
      </w:pPr>
    </w:p>
    <w:p w14:paraId="63414B7D" w14:textId="77777777" w:rsidR="0062772D" w:rsidRPr="00B26F79" w:rsidRDefault="0062772D" w:rsidP="003C09C1">
      <w:pPr>
        <w:rPr>
          <w:rFonts w:ascii="Times New Roman" w:hAnsi="Times New Roman"/>
          <w:b/>
          <w:sz w:val="24"/>
          <w:szCs w:val="24"/>
        </w:rPr>
      </w:pPr>
    </w:p>
    <w:p w14:paraId="5AF9DBF7" w14:textId="77777777" w:rsidR="0062772D" w:rsidRPr="00B26F79" w:rsidRDefault="0062772D" w:rsidP="003C09C1">
      <w:pPr>
        <w:rPr>
          <w:rFonts w:ascii="Times New Roman" w:hAnsi="Times New Roman"/>
          <w:b/>
          <w:sz w:val="24"/>
          <w:szCs w:val="24"/>
        </w:rPr>
      </w:pPr>
    </w:p>
    <w:p w14:paraId="030561D3" w14:textId="53DEA471" w:rsidR="00D162F6" w:rsidRDefault="00B6317D" w:rsidP="003C09C1">
      <w:pPr>
        <w:rPr>
          <w:rFonts w:ascii="Times New Roman" w:hAnsi="Times New Roman"/>
          <w:sz w:val="24"/>
          <w:szCs w:val="24"/>
        </w:rPr>
      </w:pPr>
      <w:r w:rsidRPr="00B26F79">
        <w:rPr>
          <w:rFonts w:ascii="Times New Roman" w:hAnsi="Times New Roman"/>
          <w:b/>
          <w:sz w:val="24"/>
          <w:szCs w:val="24"/>
        </w:rPr>
        <w:t xml:space="preserve">Undertecknad </w:t>
      </w:r>
      <w:r w:rsidR="007B5B13" w:rsidRPr="00B26F79">
        <w:rPr>
          <w:rFonts w:ascii="Times New Roman" w:hAnsi="Times New Roman"/>
          <w:b/>
          <w:sz w:val="24"/>
          <w:szCs w:val="24"/>
        </w:rPr>
        <w:t>slut</w:t>
      </w:r>
      <w:r w:rsidR="00A62A66" w:rsidRPr="00B26F79">
        <w:rPr>
          <w:rFonts w:ascii="Times New Roman" w:hAnsi="Times New Roman"/>
          <w:b/>
          <w:sz w:val="24"/>
          <w:szCs w:val="24"/>
        </w:rPr>
        <w:t>redovisning</w:t>
      </w:r>
      <w:r w:rsidR="00C01FA9">
        <w:rPr>
          <w:rFonts w:ascii="Times New Roman" w:hAnsi="Times New Roman"/>
          <w:b/>
          <w:sz w:val="24"/>
          <w:szCs w:val="24"/>
        </w:rPr>
        <w:t xml:space="preserve"> med bilagor</w:t>
      </w:r>
      <w:r w:rsidRPr="00B26F79">
        <w:rPr>
          <w:rFonts w:ascii="Times New Roman" w:hAnsi="Times New Roman"/>
          <w:b/>
          <w:sz w:val="24"/>
          <w:szCs w:val="24"/>
        </w:rPr>
        <w:t xml:space="preserve"> </w:t>
      </w:r>
      <w:r w:rsidR="00461803" w:rsidRPr="00B26F79">
        <w:rPr>
          <w:rFonts w:ascii="Times New Roman" w:hAnsi="Times New Roman"/>
          <w:b/>
          <w:sz w:val="24"/>
          <w:szCs w:val="24"/>
        </w:rPr>
        <w:t>s</w:t>
      </w:r>
      <w:r w:rsidR="00A137A1" w:rsidRPr="00B26F79">
        <w:rPr>
          <w:rFonts w:ascii="Times New Roman" w:hAnsi="Times New Roman"/>
          <w:b/>
          <w:sz w:val="24"/>
          <w:szCs w:val="24"/>
        </w:rPr>
        <w:t>kickas</w:t>
      </w:r>
      <w:r w:rsidR="009C15C7" w:rsidRPr="00B26F79">
        <w:rPr>
          <w:rFonts w:ascii="Times New Roman" w:hAnsi="Times New Roman"/>
          <w:b/>
          <w:sz w:val="24"/>
          <w:szCs w:val="24"/>
        </w:rPr>
        <w:t xml:space="preserve"> till: </w:t>
      </w:r>
      <w:r w:rsidR="005F47CB" w:rsidRPr="00B26F79">
        <w:rPr>
          <w:rFonts w:ascii="Times New Roman" w:hAnsi="Times New Roman"/>
          <w:b/>
          <w:sz w:val="24"/>
          <w:szCs w:val="24"/>
        </w:rPr>
        <w:t xml:space="preserve"> </w:t>
      </w:r>
      <w:r w:rsidR="00A137A1" w:rsidRPr="00B26F79">
        <w:rPr>
          <w:rFonts w:ascii="Times New Roman" w:hAnsi="Times New Roman"/>
          <w:b/>
          <w:sz w:val="24"/>
          <w:szCs w:val="24"/>
        </w:rPr>
        <w:br/>
      </w:r>
      <w:r w:rsidR="00A137A1" w:rsidRPr="00B26F79">
        <w:rPr>
          <w:rFonts w:ascii="Times New Roman" w:hAnsi="Times New Roman"/>
          <w:sz w:val="24"/>
          <w:szCs w:val="24"/>
        </w:rPr>
        <w:t>Familjen Kamprads stiftelse</w:t>
      </w:r>
      <w:r w:rsidR="00847080">
        <w:rPr>
          <w:rFonts w:ascii="Times New Roman" w:hAnsi="Times New Roman"/>
          <w:sz w:val="24"/>
          <w:szCs w:val="24"/>
        </w:rPr>
        <w:t xml:space="preserve">, </w:t>
      </w:r>
      <w:r w:rsidR="00A80335" w:rsidRPr="00B26F79">
        <w:rPr>
          <w:rFonts w:ascii="Times New Roman" w:hAnsi="Times New Roman"/>
          <w:sz w:val="24"/>
          <w:szCs w:val="24"/>
        </w:rPr>
        <w:t>Västra Esplanaden 3</w:t>
      </w:r>
      <w:r w:rsidR="00847080">
        <w:rPr>
          <w:rFonts w:ascii="Times New Roman" w:hAnsi="Times New Roman"/>
          <w:sz w:val="24"/>
          <w:szCs w:val="24"/>
        </w:rPr>
        <w:t xml:space="preserve">, </w:t>
      </w:r>
      <w:r w:rsidR="00A80335" w:rsidRPr="00B26F79">
        <w:rPr>
          <w:rFonts w:ascii="Times New Roman" w:hAnsi="Times New Roman"/>
          <w:sz w:val="24"/>
          <w:szCs w:val="24"/>
        </w:rPr>
        <w:t>352 30</w:t>
      </w:r>
      <w:r w:rsidR="00A137A1" w:rsidRPr="00B26F79">
        <w:rPr>
          <w:rFonts w:ascii="Times New Roman" w:hAnsi="Times New Roman"/>
          <w:sz w:val="24"/>
          <w:szCs w:val="24"/>
        </w:rPr>
        <w:t xml:space="preserve"> VÄXJÖ</w:t>
      </w:r>
    </w:p>
    <w:p w14:paraId="2FC40DDD" w14:textId="0DB237A0" w:rsidR="0021544B" w:rsidRPr="003C1152" w:rsidRDefault="00D162F6" w:rsidP="00D162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Stiftelsen godkänner även </w:t>
      </w:r>
      <w:proofErr w:type="spellStart"/>
      <w:r>
        <w:rPr>
          <w:rFonts w:ascii="Times New Roman" w:hAnsi="Times New Roman"/>
          <w:sz w:val="24"/>
          <w:szCs w:val="24"/>
        </w:rPr>
        <w:t>inscannad</w:t>
      </w:r>
      <w:proofErr w:type="spellEnd"/>
      <w:r w:rsidR="001F4042">
        <w:rPr>
          <w:rFonts w:ascii="Times New Roman" w:hAnsi="Times New Roman"/>
          <w:sz w:val="24"/>
          <w:szCs w:val="24"/>
        </w:rPr>
        <w:t>/digitalt undertecknad</w:t>
      </w:r>
      <w:r>
        <w:rPr>
          <w:rFonts w:ascii="Times New Roman" w:hAnsi="Times New Roman"/>
          <w:sz w:val="24"/>
          <w:szCs w:val="24"/>
        </w:rPr>
        <w:t xml:space="preserve"> blankett till: </w:t>
      </w:r>
      <w:hyperlink r:id="rId10" w:history="1">
        <w:r w:rsidRPr="00D838C5">
          <w:rPr>
            <w:rStyle w:val="Hyperlnk"/>
            <w:rFonts w:ascii="Times New Roman" w:hAnsi="Times New Roman"/>
            <w:sz w:val="24"/>
            <w:szCs w:val="24"/>
          </w:rPr>
          <w:t>info@familjenkampradsstiftelse.se</w:t>
        </w:r>
      </w:hyperlink>
      <w:r w:rsidRPr="00B26F79">
        <w:rPr>
          <w:rFonts w:ascii="Times New Roman" w:hAnsi="Times New Roman"/>
          <w:sz w:val="24"/>
          <w:szCs w:val="24"/>
        </w:rPr>
        <w:t xml:space="preserve"> </w:t>
      </w:r>
      <w:r w:rsidR="001F00F2" w:rsidRPr="00B26F79">
        <w:rPr>
          <w:rFonts w:ascii="Times New Roman" w:hAnsi="Times New Roman"/>
          <w:sz w:val="24"/>
          <w:szCs w:val="24"/>
        </w:rPr>
        <w:br/>
      </w:r>
    </w:p>
    <w:sectPr w:rsidR="0021544B" w:rsidRPr="003C1152" w:rsidSect="00263DA3">
      <w:headerReference w:type="default" r:id="rId11"/>
      <w:footerReference w:type="default" r:id="rId12"/>
      <w:pgSz w:w="11906" w:h="16838"/>
      <w:pgMar w:top="1620" w:right="1417" w:bottom="1702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D50B" w14:textId="77777777" w:rsidR="00C36620" w:rsidRDefault="00C36620">
      <w:pPr>
        <w:spacing w:after="0" w:line="240" w:lineRule="auto"/>
      </w:pPr>
      <w:r>
        <w:separator/>
      </w:r>
    </w:p>
  </w:endnote>
  <w:endnote w:type="continuationSeparator" w:id="0">
    <w:p w14:paraId="5EF70F92" w14:textId="77777777" w:rsidR="00C36620" w:rsidRDefault="00C36620">
      <w:pPr>
        <w:spacing w:after="0" w:line="240" w:lineRule="auto"/>
      </w:pPr>
      <w:r>
        <w:continuationSeparator/>
      </w:r>
    </w:p>
  </w:endnote>
  <w:endnote w:type="continuationNotice" w:id="1">
    <w:p w14:paraId="20E15A2C" w14:textId="77777777" w:rsidR="00263DA3" w:rsidRDefault="00263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C182" w14:textId="77777777" w:rsidR="00C01FA9" w:rsidRDefault="00C01FA9" w:rsidP="00237D0F">
    <w:pPr>
      <w:pStyle w:val="Sidfot"/>
      <w:rPr>
        <w:rFonts w:ascii="Tahoma" w:hAnsi="Tahoma" w:cs="Tahoma"/>
        <w:sz w:val="17"/>
        <w:szCs w:val="17"/>
      </w:rPr>
    </w:pPr>
  </w:p>
  <w:p w14:paraId="62C5CB53" w14:textId="21C07FDB" w:rsidR="008F4204" w:rsidRPr="00404435" w:rsidRDefault="001D3AB5" w:rsidP="00237D0F">
    <w:pPr>
      <w:pStyle w:val="Sidfot"/>
    </w:pPr>
    <w:r w:rsidRPr="00404435">
      <w:rPr>
        <w:rFonts w:ascii="Tahoma" w:hAnsi="Tahoma" w:cs="Tahoma"/>
        <w:sz w:val="17"/>
        <w:szCs w:val="17"/>
      </w:rPr>
      <w:t xml:space="preserve">Familjen Kamprads stiftelse, </w:t>
    </w:r>
    <w:r w:rsidR="00A80335">
      <w:rPr>
        <w:rFonts w:ascii="Tahoma" w:hAnsi="Tahoma" w:cs="Tahoma"/>
        <w:sz w:val="17"/>
        <w:szCs w:val="17"/>
      </w:rPr>
      <w:t>Västra Esplanaden 3, 352 30</w:t>
    </w:r>
    <w:r w:rsidRPr="00404435">
      <w:rPr>
        <w:rFonts w:ascii="Tahoma" w:hAnsi="Tahoma" w:cs="Tahoma"/>
        <w:sz w:val="17"/>
        <w:szCs w:val="17"/>
      </w:rPr>
      <w:t xml:space="preserve"> V</w:t>
    </w:r>
    <w:r w:rsidR="00A80335">
      <w:rPr>
        <w:rFonts w:ascii="Tahoma" w:hAnsi="Tahoma" w:cs="Tahoma"/>
        <w:sz w:val="17"/>
        <w:szCs w:val="17"/>
      </w:rPr>
      <w:t>ÄXJÖ</w:t>
    </w:r>
    <w:r w:rsidRPr="00404435">
      <w:rPr>
        <w:rFonts w:ascii="Tahoma" w:hAnsi="Tahoma" w:cs="Tahoma"/>
        <w:sz w:val="17"/>
        <w:szCs w:val="17"/>
      </w:rPr>
      <w:t xml:space="preserve">, Tel 0470 76 31 30                </w:t>
    </w:r>
    <w:r w:rsidRPr="00404435">
      <w:rPr>
        <w:rFonts w:ascii="Tahoma" w:hAnsi="Tahoma" w:cs="Tahoma"/>
        <w:sz w:val="17"/>
        <w:szCs w:val="17"/>
      </w:rPr>
      <w:br/>
      <w:t>www.familjenkampradsstiftelse.se</w:t>
    </w:r>
  </w:p>
  <w:p w14:paraId="59162A2F" w14:textId="77777777" w:rsidR="008F4204" w:rsidRDefault="008F4204">
    <w:pPr>
      <w:pStyle w:val="Sidfot"/>
    </w:pPr>
  </w:p>
  <w:p w14:paraId="425D30A7" w14:textId="77777777" w:rsidR="008F4204" w:rsidRDefault="008F42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241E" w14:textId="77777777" w:rsidR="00C36620" w:rsidRDefault="00C36620">
      <w:pPr>
        <w:spacing w:after="0" w:line="240" w:lineRule="auto"/>
      </w:pPr>
      <w:r>
        <w:separator/>
      </w:r>
    </w:p>
  </w:footnote>
  <w:footnote w:type="continuationSeparator" w:id="0">
    <w:p w14:paraId="145AE80A" w14:textId="77777777" w:rsidR="00C36620" w:rsidRDefault="00C36620">
      <w:pPr>
        <w:spacing w:after="0" w:line="240" w:lineRule="auto"/>
      </w:pPr>
      <w:r>
        <w:continuationSeparator/>
      </w:r>
    </w:p>
  </w:footnote>
  <w:footnote w:type="continuationNotice" w:id="1">
    <w:p w14:paraId="20B227F5" w14:textId="77777777" w:rsidR="00263DA3" w:rsidRDefault="00263D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D3A0" w14:textId="2B1168C1" w:rsidR="00C10736" w:rsidRPr="00744D9B" w:rsidRDefault="00C10736" w:rsidP="00C10736">
    <w:pPr>
      <w:pStyle w:val="Sidhuvud"/>
      <w:tabs>
        <w:tab w:val="clear" w:pos="4513"/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38"/>
        <w:szCs w:val="38"/>
      </w:rPr>
    </w:pPr>
    <w:r>
      <w:rPr>
        <w:rFonts w:ascii="Tahoma" w:hAnsi="Tahoma" w:cs="Tahoma"/>
        <w:color w:val="325028"/>
        <w:sz w:val="38"/>
        <w:szCs w:val="38"/>
      </w:rPr>
      <w:tab/>
    </w:r>
    <w:r w:rsidRPr="00744D9B">
      <w:rPr>
        <w:rFonts w:ascii="Tahoma" w:hAnsi="Tahoma" w:cs="Tahoma"/>
        <w:color w:val="325028"/>
        <w:sz w:val="38"/>
        <w:szCs w:val="38"/>
      </w:rPr>
      <w:t>Familjen Kamprads stiftelse</w:t>
    </w:r>
  </w:p>
  <w:p w14:paraId="1BC68CB9" w14:textId="72F1556F" w:rsidR="00C10736" w:rsidRPr="00744D9B" w:rsidRDefault="00C10736" w:rsidP="00C10736">
    <w:pPr>
      <w:pStyle w:val="Sidhuvud"/>
      <w:tabs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14"/>
        <w:szCs w:val="17"/>
      </w:rPr>
    </w:pPr>
    <w:r w:rsidRPr="00744D9B">
      <w:rPr>
        <w:rFonts w:ascii="Tahoma" w:hAnsi="Tahoma" w:cs="Tahoma"/>
        <w:color w:val="325028"/>
        <w:sz w:val="16"/>
        <w:szCs w:val="17"/>
      </w:rPr>
      <w:tab/>
    </w:r>
    <w:r w:rsidRPr="00744D9B">
      <w:rPr>
        <w:rFonts w:ascii="Tahoma" w:hAnsi="Tahoma" w:cs="Tahoma"/>
        <w:color w:val="325028"/>
        <w:sz w:val="14"/>
        <w:szCs w:val="17"/>
      </w:rPr>
      <w:t>The Kamprad Family Foundation for Entrepreneurship, Research &amp; Charity</w:t>
    </w:r>
    <w:r w:rsidRPr="00744D9B">
      <w:rPr>
        <w:rFonts w:ascii="Tahoma" w:hAnsi="Tahoma" w:cs="Tahoma"/>
        <w:color w:val="325028"/>
        <w:sz w:val="14"/>
        <w:szCs w:val="17"/>
        <w:lang w:val="en-US"/>
      </w:rPr>
      <w:t xml:space="preserve"> </w:t>
    </w:r>
  </w:p>
  <w:p w14:paraId="2F5DEE4F" w14:textId="77777777" w:rsidR="00C10736" w:rsidRDefault="00C1073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77C42B0"/>
    <w:multiLevelType w:val="hybridMultilevel"/>
    <w:tmpl w:val="A3C2F2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9AD"/>
    <w:multiLevelType w:val="hybridMultilevel"/>
    <w:tmpl w:val="64987CC4"/>
    <w:lvl w:ilvl="0" w:tplc="D7FA5176">
      <w:start w:val="1"/>
      <w:numFmt w:val="decimal"/>
      <w:lvlText w:val="%1."/>
      <w:lvlJc w:val="left"/>
      <w:pPr>
        <w:ind w:left="720" w:hanging="360"/>
      </w:pPr>
      <w:rPr>
        <w:rFonts w:hint="default"/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3571"/>
    <w:multiLevelType w:val="hybridMultilevel"/>
    <w:tmpl w:val="CC66194C"/>
    <w:lvl w:ilvl="0" w:tplc="BBCE5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89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C9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CB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2D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E7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62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4D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0D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90805651">
    <w:abstractNumId w:val="0"/>
  </w:num>
  <w:num w:numId="2" w16cid:durableId="1117678565">
    <w:abstractNumId w:val="2"/>
  </w:num>
  <w:num w:numId="3" w16cid:durableId="123084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4B"/>
    <w:rsid w:val="00013D6B"/>
    <w:rsid w:val="00013EE3"/>
    <w:rsid w:val="00015B8B"/>
    <w:rsid w:val="00016974"/>
    <w:rsid w:val="00030185"/>
    <w:rsid w:val="00087E36"/>
    <w:rsid w:val="000E3D20"/>
    <w:rsid w:val="000F2767"/>
    <w:rsid w:val="00102300"/>
    <w:rsid w:val="00136282"/>
    <w:rsid w:val="0016048A"/>
    <w:rsid w:val="00166E6D"/>
    <w:rsid w:val="001674B5"/>
    <w:rsid w:val="001727DF"/>
    <w:rsid w:val="00175739"/>
    <w:rsid w:val="00187681"/>
    <w:rsid w:val="001A6300"/>
    <w:rsid w:val="001D3AB5"/>
    <w:rsid w:val="001D68E0"/>
    <w:rsid w:val="001E0CD6"/>
    <w:rsid w:val="001F00F2"/>
    <w:rsid w:val="001F4042"/>
    <w:rsid w:val="002113B3"/>
    <w:rsid w:val="0021544B"/>
    <w:rsid w:val="0022528E"/>
    <w:rsid w:val="00243A4D"/>
    <w:rsid w:val="00250E07"/>
    <w:rsid w:val="00263DA3"/>
    <w:rsid w:val="0029657F"/>
    <w:rsid w:val="002A31AD"/>
    <w:rsid w:val="002A75E9"/>
    <w:rsid w:val="002D1392"/>
    <w:rsid w:val="002F6FA6"/>
    <w:rsid w:val="003065DB"/>
    <w:rsid w:val="003212DA"/>
    <w:rsid w:val="00333B39"/>
    <w:rsid w:val="00360AD5"/>
    <w:rsid w:val="003611AC"/>
    <w:rsid w:val="003C09C1"/>
    <w:rsid w:val="003C1152"/>
    <w:rsid w:val="003E3E19"/>
    <w:rsid w:val="003E6144"/>
    <w:rsid w:val="00410640"/>
    <w:rsid w:val="004336AF"/>
    <w:rsid w:val="00437A32"/>
    <w:rsid w:val="00461803"/>
    <w:rsid w:val="004661E3"/>
    <w:rsid w:val="00473E1D"/>
    <w:rsid w:val="00483940"/>
    <w:rsid w:val="00486B45"/>
    <w:rsid w:val="00490679"/>
    <w:rsid w:val="004B2FA2"/>
    <w:rsid w:val="004E5763"/>
    <w:rsid w:val="004F6AAF"/>
    <w:rsid w:val="005402FC"/>
    <w:rsid w:val="005464B1"/>
    <w:rsid w:val="005779C1"/>
    <w:rsid w:val="00577C17"/>
    <w:rsid w:val="00583E92"/>
    <w:rsid w:val="005A4A56"/>
    <w:rsid w:val="005C4734"/>
    <w:rsid w:val="005E763B"/>
    <w:rsid w:val="005E7B3B"/>
    <w:rsid w:val="005F0B20"/>
    <w:rsid w:val="005F2190"/>
    <w:rsid w:val="005F47CB"/>
    <w:rsid w:val="005F65F6"/>
    <w:rsid w:val="00620C7C"/>
    <w:rsid w:val="00623B60"/>
    <w:rsid w:val="00626083"/>
    <w:rsid w:val="0062772D"/>
    <w:rsid w:val="006411A3"/>
    <w:rsid w:val="0064199D"/>
    <w:rsid w:val="00675F34"/>
    <w:rsid w:val="00684443"/>
    <w:rsid w:val="006A075D"/>
    <w:rsid w:val="006B7E48"/>
    <w:rsid w:val="006C5408"/>
    <w:rsid w:val="006D2130"/>
    <w:rsid w:val="006D2F0C"/>
    <w:rsid w:val="006D557D"/>
    <w:rsid w:val="006E1E5C"/>
    <w:rsid w:val="006F023B"/>
    <w:rsid w:val="007131B4"/>
    <w:rsid w:val="00731A39"/>
    <w:rsid w:val="00765DEA"/>
    <w:rsid w:val="00772DBF"/>
    <w:rsid w:val="0078520B"/>
    <w:rsid w:val="007A09DA"/>
    <w:rsid w:val="007B09A4"/>
    <w:rsid w:val="007B5B13"/>
    <w:rsid w:val="007D370B"/>
    <w:rsid w:val="007E52A3"/>
    <w:rsid w:val="007F32CC"/>
    <w:rsid w:val="0082474A"/>
    <w:rsid w:val="00830AF8"/>
    <w:rsid w:val="0084198D"/>
    <w:rsid w:val="00843360"/>
    <w:rsid w:val="00847080"/>
    <w:rsid w:val="00853FCC"/>
    <w:rsid w:val="008739B0"/>
    <w:rsid w:val="008869B8"/>
    <w:rsid w:val="008A360E"/>
    <w:rsid w:val="008A3FBA"/>
    <w:rsid w:val="008D1531"/>
    <w:rsid w:val="008F4204"/>
    <w:rsid w:val="008F72BF"/>
    <w:rsid w:val="00926A09"/>
    <w:rsid w:val="00931080"/>
    <w:rsid w:val="009A5C9F"/>
    <w:rsid w:val="009B7743"/>
    <w:rsid w:val="009C15C7"/>
    <w:rsid w:val="009D5DB8"/>
    <w:rsid w:val="009E152D"/>
    <w:rsid w:val="00A137A1"/>
    <w:rsid w:val="00A366F2"/>
    <w:rsid w:val="00A62A66"/>
    <w:rsid w:val="00A80335"/>
    <w:rsid w:val="00A85801"/>
    <w:rsid w:val="00A957F4"/>
    <w:rsid w:val="00AD0B39"/>
    <w:rsid w:val="00AE02CA"/>
    <w:rsid w:val="00B2574C"/>
    <w:rsid w:val="00B26F79"/>
    <w:rsid w:val="00B3580D"/>
    <w:rsid w:val="00B366A8"/>
    <w:rsid w:val="00B6317D"/>
    <w:rsid w:val="00B63427"/>
    <w:rsid w:val="00B66EF4"/>
    <w:rsid w:val="00B7048A"/>
    <w:rsid w:val="00B708FB"/>
    <w:rsid w:val="00B95C5C"/>
    <w:rsid w:val="00BF1DF7"/>
    <w:rsid w:val="00BF4933"/>
    <w:rsid w:val="00C01FA9"/>
    <w:rsid w:val="00C10736"/>
    <w:rsid w:val="00C36620"/>
    <w:rsid w:val="00C52FCD"/>
    <w:rsid w:val="00C56E90"/>
    <w:rsid w:val="00C84317"/>
    <w:rsid w:val="00CB58C1"/>
    <w:rsid w:val="00CB7875"/>
    <w:rsid w:val="00CD152B"/>
    <w:rsid w:val="00CD16D9"/>
    <w:rsid w:val="00D13C5E"/>
    <w:rsid w:val="00D15F42"/>
    <w:rsid w:val="00D162F6"/>
    <w:rsid w:val="00D24D0E"/>
    <w:rsid w:val="00D53E1C"/>
    <w:rsid w:val="00D63234"/>
    <w:rsid w:val="00D86302"/>
    <w:rsid w:val="00D91B99"/>
    <w:rsid w:val="00DA2560"/>
    <w:rsid w:val="00DA25A2"/>
    <w:rsid w:val="00DC1075"/>
    <w:rsid w:val="00DE5EFF"/>
    <w:rsid w:val="00DF4D8E"/>
    <w:rsid w:val="00E01492"/>
    <w:rsid w:val="00E07D03"/>
    <w:rsid w:val="00E733C7"/>
    <w:rsid w:val="00EA6F2A"/>
    <w:rsid w:val="00EC2259"/>
    <w:rsid w:val="00EC3618"/>
    <w:rsid w:val="00EC75E1"/>
    <w:rsid w:val="00ED3347"/>
    <w:rsid w:val="00F15A27"/>
    <w:rsid w:val="00F21C09"/>
    <w:rsid w:val="00F31F33"/>
    <w:rsid w:val="00F440DC"/>
    <w:rsid w:val="00F541A6"/>
    <w:rsid w:val="00F604CF"/>
    <w:rsid w:val="00F629A6"/>
    <w:rsid w:val="00F65C08"/>
    <w:rsid w:val="00F9753C"/>
    <w:rsid w:val="00FB6328"/>
    <w:rsid w:val="00FC59DD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697B4"/>
  <w15:docId w15:val="{EE60FBB9-E1C2-41BF-9137-920729FC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B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544B"/>
    <w:pPr>
      <w:tabs>
        <w:tab w:val="center" w:pos="4513"/>
        <w:tab w:val="right" w:pos="9026"/>
      </w:tabs>
      <w:spacing w:after="0" w:line="240" w:lineRule="auto"/>
    </w:pPr>
    <w:rPr>
      <w:rFonts w:ascii="Verdana" w:hAnsi="Verdana"/>
      <w:lang w:val="en-IE"/>
    </w:rPr>
  </w:style>
  <w:style w:type="character" w:customStyle="1" w:styleId="SidhuvudChar">
    <w:name w:val="Sidhuvud Char"/>
    <w:basedOn w:val="Standardstycketeckensnitt"/>
    <w:link w:val="Sidhuvud"/>
    <w:uiPriority w:val="99"/>
    <w:rsid w:val="0021544B"/>
    <w:rPr>
      <w:rFonts w:ascii="Verdana" w:eastAsia="Calibri" w:hAnsi="Verdana" w:cs="Times New Roman"/>
      <w:lang w:val="en-IE"/>
    </w:rPr>
  </w:style>
  <w:style w:type="paragraph" w:styleId="Sidfot">
    <w:name w:val="footer"/>
    <w:basedOn w:val="Normal"/>
    <w:link w:val="SidfotChar"/>
    <w:uiPriority w:val="99"/>
    <w:unhideWhenUsed/>
    <w:rsid w:val="0021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44B"/>
    <w:rPr>
      <w:rFonts w:ascii="Calibri" w:eastAsia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21544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C09C1"/>
    <w:pPr>
      <w:spacing w:after="0" w:line="240" w:lineRule="auto"/>
    </w:pPr>
    <w:rPr>
      <w:rFonts w:ascii="Verdana" w:hAnsi="Verdan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137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8580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E152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9E152D"/>
    <w:rPr>
      <w:rFonts w:asciiTheme="minorHAnsi" w:hAnsiTheme="minorHAnsi"/>
      <w:sz w:val="22"/>
    </w:rPr>
  </w:style>
  <w:style w:type="character" w:customStyle="1" w:styleId="Formatmall2">
    <w:name w:val="Formatmall2"/>
    <w:basedOn w:val="Standardstycketeckensnitt"/>
    <w:uiPriority w:val="1"/>
    <w:rsid w:val="00D86302"/>
    <w:rPr>
      <w:rFonts w:ascii="Times New Roman" w:hAnsi="Times New Roman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7E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familjenkampradsstiftels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22505-8DB3-4A55-9235-59680935A111}"/>
      </w:docPartPr>
      <w:docPartBody>
        <w:p w:rsidR="000A34A1" w:rsidRDefault="00C568B1"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74761AA334D55A1461CB0F2146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7F9F0-7E91-472B-865E-E43B75A5171C}"/>
      </w:docPartPr>
      <w:docPartBody>
        <w:p w:rsidR="00844CE7" w:rsidRDefault="00836B65" w:rsidP="00836B65">
          <w:pPr>
            <w:pStyle w:val="DD774761AA334D55A1461CB0F2146B4F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330B26BFFD4492ACAD0A3A13CC1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22D31-E847-4426-B333-FF701ADE7493}"/>
      </w:docPartPr>
      <w:docPartBody>
        <w:p w:rsidR="00844CE7" w:rsidRDefault="00836B65" w:rsidP="00836B65">
          <w:pPr>
            <w:pStyle w:val="E0330B26BFFD4492ACAD0A3A13CC1FED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2E86FAAEE943FDBB5CB4DA9D306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B843A-4226-4CE7-B6FD-1331132C4954}"/>
      </w:docPartPr>
      <w:docPartBody>
        <w:p w:rsidR="00844CE7" w:rsidRDefault="00836B65" w:rsidP="00836B65">
          <w:pPr>
            <w:pStyle w:val="4C2E86FAAEE943FDBB5CB4DA9D306733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81F7EE4D8949718239E28EBF403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5594C-7275-401C-931E-45922A5872CD}"/>
      </w:docPartPr>
      <w:docPartBody>
        <w:p w:rsidR="00844CE7" w:rsidRDefault="00836B65" w:rsidP="00836B65">
          <w:pPr>
            <w:pStyle w:val="1B81F7EE4D8949718239E28EBF40369E"/>
          </w:pPr>
          <w:r w:rsidRPr="00A010B6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B1"/>
    <w:rsid w:val="00016974"/>
    <w:rsid w:val="000A34A1"/>
    <w:rsid w:val="002457B0"/>
    <w:rsid w:val="00277A15"/>
    <w:rsid w:val="003D568D"/>
    <w:rsid w:val="004A1501"/>
    <w:rsid w:val="00685683"/>
    <w:rsid w:val="007871F4"/>
    <w:rsid w:val="00820E3D"/>
    <w:rsid w:val="00836B65"/>
    <w:rsid w:val="00844CE7"/>
    <w:rsid w:val="00BF7A12"/>
    <w:rsid w:val="00C12CA9"/>
    <w:rsid w:val="00C568B1"/>
    <w:rsid w:val="00DA64A7"/>
    <w:rsid w:val="00D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6B65"/>
    <w:rPr>
      <w:color w:val="808080"/>
    </w:rPr>
  </w:style>
  <w:style w:type="paragraph" w:customStyle="1" w:styleId="DD774761AA334D55A1461CB0F2146B4F">
    <w:name w:val="DD774761AA334D55A1461CB0F2146B4F"/>
    <w:rsid w:val="00836B65"/>
  </w:style>
  <w:style w:type="paragraph" w:customStyle="1" w:styleId="E0330B26BFFD4492ACAD0A3A13CC1FED">
    <w:name w:val="E0330B26BFFD4492ACAD0A3A13CC1FED"/>
    <w:rsid w:val="00836B65"/>
  </w:style>
  <w:style w:type="paragraph" w:customStyle="1" w:styleId="4C2E86FAAEE943FDBB5CB4DA9D306733">
    <w:name w:val="4C2E86FAAEE943FDBB5CB4DA9D306733"/>
    <w:rsid w:val="00836B65"/>
  </w:style>
  <w:style w:type="paragraph" w:customStyle="1" w:styleId="1B81F7EE4D8949718239E28EBF40369E">
    <w:name w:val="1B81F7EE4D8949718239E28EBF40369E"/>
    <w:rsid w:val="00836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b82a9-6a65-4b48-b48a-dfbd3de03165">
      <Terms xmlns="http://schemas.microsoft.com/office/infopath/2007/PartnerControls"/>
    </lcf76f155ced4ddcb4097134ff3c332f>
    <TaxCatchAll xmlns="41227aac-490d-46fc-a119-d6ea2881c5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B1DD3D9C35840B7815EDBFB4644A3" ma:contentTypeVersion="18" ma:contentTypeDescription="Skapa ett nytt dokument." ma:contentTypeScope="" ma:versionID="0cd394815284c60a6b0413d1e38b52fc">
  <xsd:schema xmlns:xsd="http://www.w3.org/2001/XMLSchema" xmlns:xs="http://www.w3.org/2001/XMLSchema" xmlns:p="http://schemas.microsoft.com/office/2006/metadata/properties" xmlns:ns2="41227aac-490d-46fc-a119-d6ea2881c5d0" xmlns:ns3="e98b82a9-6a65-4b48-b48a-dfbd3de03165" targetNamespace="http://schemas.microsoft.com/office/2006/metadata/properties" ma:root="true" ma:fieldsID="6818696e1f56846b8dce5994b4e6e724" ns2:_="" ns3:_="">
    <xsd:import namespace="41227aac-490d-46fc-a119-d6ea2881c5d0"/>
    <xsd:import namespace="e98b82a9-6a65-4b48-b48a-dfbd3de03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7aac-490d-46fc-a119-d6ea2881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e6eb3-a7cc-4b99-8466-509dadbe7703}" ma:internalName="TaxCatchAll" ma:showField="CatchAllData" ma:web="41227aac-490d-46fc-a119-d6ea2881c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82a9-6a65-4b48-b48a-dfbd3de0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6707d44-9b5a-4110-8153-59b321b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278B7-C8E8-4E47-BE59-01EBF8418E64}">
  <ds:schemaRefs>
    <ds:schemaRef ds:uri="http://schemas.microsoft.com/office/2006/metadata/properties"/>
    <ds:schemaRef ds:uri="http://schemas.microsoft.com/office/infopath/2007/PartnerControls"/>
    <ds:schemaRef ds:uri="e98b82a9-6a65-4b48-b48a-dfbd3de03165"/>
    <ds:schemaRef ds:uri="41227aac-490d-46fc-a119-d6ea2881c5d0"/>
  </ds:schemaRefs>
</ds:datastoreItem>
</file>

<file path=customXml/itemProps2.xml><?xml version="1.0" encoding="utf-8"?>
<ds:datastoreItem xmlns:ds="http://schemas.openxmlformats.org/officeDocument/2006/customXml" ds:itemID="{E3AE2CBF-0CAD-47EE-ACF4-8531A4D3A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326B-83DF-4213-8AD5-D33FC9C38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Carlström</dc:creator>
  <cp:lastModifiedBy>Sofia Svensson</cp:lastModifiedBy>
  <cp:revision>49</cp:revision>
  <cp:lastPrinted>2020-09-23T11:51:00Z</cp:lastPrinted>
  <dcterms:created xsi:type="dcterms:W3CDTF">2020-09-23T12:44:00Z</dcterms:created>
  <dcterms:modified xsi:type="dcterms:W3CDTF">2024-10-10T10:48:00Z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0x01010090CB1DD3D9C35840B7815EDBFB4644A3</vt:lpwstr>
  </property>
  <property fmtid="{D5CDD505-2E9C-101B-9397-08002B2CF9AE}" pid="3" name="MediaServiceImageTags">
    <vt:lpwstr/>
  </property>
</Properties>
</file>