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B" w:rsidRPr="00744D9B" w:rsidRDefault="0021544B" w:rsidP="0021544B">
      <w:pPr>
        <w:pStyle w:val="Sidhuvud"/>
        <w:tabs>
          <w:tab w:val="clear" w:pos="4513"/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38"/>
          <w:szCs w:val="38"/>
        </w:rPr>
      </w:pPr>
      <w:r>
        <w:rPr>
          <w:rFonts w:ascii="Tahoma" w:hAnsi="Tahoma" w:cs="Tahoma"/>
          <w:color w:val="325028"/>
          <w:sz w:val="36"/>
          <w:szCs w:val="33"/>
          <w:lang w:val="sv-SE"/>
        </w:rPr>
        <w:tab/>
      </w:r>
      <w:r w:rsidRPr="00E227F3">
        <w:rPr>
          <w:rFonts w:ascii="Tahoma" w:hAnsi="Tahoma" w:cs="Tahoma"/>
          <w:color w:val="325028"/>
          <w:sz w:val="36"/>
          <w:szCs w:val="33"/>
          <w:lang w:val="en-US"/>
        </w:rPr>
        <w:t xml:space="preserve"> </w:t>
      </w:r>
      <w:r w:rsidRPr="00744D9B">
        <w:rPr>
          <w:rFonts w:ascii="Tahoma" w:hAnsi="Tahoma" w:cs="Tahoma"/>
          <w:color w:val="325028"/>
          <w:sz w:val="38"/>
          <w:szCs w:val="38"/>
        </w:rPr>
        <w:t>Familjen Kamprads stiftelse</w:t>
      </w:r>
    </w:p>
    <w:p w:rsidR="0021544B" w:rsidRPr="00744D9B" w:rsidRDefault="0021544B" w:rsidP="0021544B">
      <w:pPr>
        <w:pStyle w:val="Sidhuvud"/>
        <w:tabs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14"/>
          <w:szCs w:val="17"/>
        </w:rPr>
      </w:pPr>
      <w:r w:rsidRPr="00744D9B">
        <w:rPr>
          <w:rFonts w:ascii="Tahoma" w:hAnsi="Tahoma" w:cs="Tahoma"/>
          <w:color w:val="325028"/>
          <w:sz w:val="16"/>
          <w:szCs w:val="17"/>
        </w:rPr>
        <w:tab/>
      </w:r>
      <w:r w:rsidRPr="00744D9B">
        <w:rPr>
          <w:rFonts w:ascii="Tahoma" w:hAnsi="Tahoma" w:cs="Tahoma"/>
          <w:color w:val="325028"/>
          <w:sz w:val="16"/>
          <w:szCs w:val="17"/>
        </w:rPr>
        <w:tab/>
      </w:r>
      <w:r>
        <w:rPr>
          <w:rFonts w:ascii="Tahoma" w:hAnsi="Tahoma" w:cs="Tahoma"/>
          <w:color w:val="325028"/>
          <w:sz w:val="16"/>
          <w:szCs w:val="17"/>
        </w:rPr>
        <w:t xml:space="preserve">  </w:t>
      </w:r>
      <w:r w:rsidRPr="00744D9B">
        <w:rPr>
          <w:rFonts w:ascii="Tahoma" w:hAnsi="Tahoma" w:cs="Tahoma"/>
          <w:color w:val="325028"/>
          <w:sz w:val="14"/>
          <w:szCs w:val="17"/>
        </w:rPr>
        <w:t>The Kamprad Family Foundation for Entrepreneurship, Research &amp; Charity</w:t>
      </w:r>
      <w:r w:rsidRPr="00744D9B">
        <w:rPr>
          <w:rFonts w:ascii="Tahoma" w:hAnsi="Tahoma" w:cs="Tahoma"/>
          <w:color w:val="325028"/>
          <w:sz w:val="14"/>
          <w:szCs w:val="17"/>
          <w:lang w:val="en-US"/>
        </w:rPr>
        <w:t xml:space="preserve"> </w:t>
      </w:r>
    </w:p>
    <w:p w:rsidR="0021544B" w:rsidRPr="00744D9B" w:rsidRDefault="0021544B" w:rsidP="0021544B">
      <w:pPr>
        <w:pStyle w:val="Sidhuvud"/>
        <w:tabs>
          <w:tab w:val="clear" w:pos="4513"/>
          <w:tab w:val="left" w:pos="4395"/>
          <w:tab w:val="right" w:pos="8789"/>
        </w:tabs>
        <w:ind w:left="-426" w:right="-46"/>
        <w:rPr>
          <w:rFonts w:ascii="Georgia" w:hAnsi="Georgia"/>
          <w:szCs w:val="20"/>
        </w:rPr>
      </w:pPr>
    </w:p>
    <w:p w:rsidR="0021544B" w:rsidRPr="00744D9B" w:rsidRDefault="0021544B" w:rsidP="0021544B">
      <w:pPr>
        <w:pStyle w:val="Sidhuvud"/>
        <w:tabs>
          <w:tab w:val="clear" w:pos="4513"/>
          <w:tab w:val="left" w:pos="357"/>
          <w:tab w:val="right" w:pos="8789"/>
        </w:tabs>
        <w:ind w:left="-426" w:right="-46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ab/>
      </w:r>
    </w:p>
    <w:p w:rsidR="009D5DB8" w:rsidRPr="009A5C9F" w:rsidRDefault="0021544B" w:rsidP="008A3FBA">
      <w:pPr>
        <w:rPr>
          <w:rFonts w:ascii="Times New Roman" w:hAnsi="Times New Roman"/>
          <w:b/>
          <w:sz w:val="32"/>
          <w:szCs w:val="32"/>
        </w:rPr>
      </w:pP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 w:rsidR="003C09C1" w:rsidRPr="00C56E90">
        <w:rPr>
          <w:rFonts w:ascii="Georgia" w:hAnsi="Georgia"/>
          <w:szCs w:val="20"/>
          <w:lang w:val="en-US"/>
        </w:rPr>
        <w:t xml:space="preserve">    </w:t>
      </w:r>
      <w:r w:rsidR="00DA25A2" w:rsidRPr="00C56E90">
        <w:rPr>
          <w:rFonts w:ascii="Georgia" w:hAnsi="Georgia"/>
          <w:szCs w:val="20"/>
          <w:lang w:val="en-US"/>
        </w:rPr>
        <w:tab/>
      </w:r>
      <w:r w:rsidR="008A3FBA" w:rsidRPr="00C56E90">
        <w:rPr>
          <w:rFonts w:ascii="Georgia" w:hAnsi="Georgia"/>
          <w:szCs w:val="20"/>
        </w:rPr>
        <w:t xml:space="preserve">                          </w:t>
      </w:r>
      <w:r w:rsidR="00EC2259">
        <w:rPr>
          <w:rFonts w:ascii="Georgia" w:hAnsi="Georgia"/>
          <w:szCs w:val="20"/>
        </w:rPr>
        <w:t>201</w:t>
      </w:r>
      <w:r w:rsidR="00C56E90">
        <w:rPr>
          <w:rFonts w:ascii="Georgia" w:hAnsi="Georgia"/>
          <w:szCs w:val="20"/>
        </w:rPr>
        <w:t>6</w:t>
      </w:r>
      <w:bookmarkStart w:id="0" w:name="_GoBack"/>
      <w:bookmarkEnd w:id="0"/>
      <w:r w:rsidR="00EC2259">
        <w:rPr>
          <w:rFonts w:ascii="Georgia" w:hAnsi="Georgia"/>
          <w:szCs w:val="20"/>
        </w:rPr>
        <w:t>-01-01</w:t>
      </w:r>
      <w:r w:rsidR="008A3FBA">
        <w:rPr>
          <w:rFonts w:ascii="Georgia" w:hAnsi="Georgia"/>
          <w:szCs w:val="20"/>
        </w:rPr>
        <w:br/>
      </w:r>
      <w:r w:rsidR="009A5C9F">
        <w:rPr>
          <w:rFonts w:ascii="Times New Roman" w:hAnsi="Times New Roman"/>
          <w:b/>
          <w:sz w:val="32"/>
          <w:szCs w:val="32"/>
        </w:rPr>
        <w:br/>
      </w:r>
      <w:r w:rsidR="003C09C1" w:rsidRPr="005F47CB">
        <w:rPr>
          <w:rFonts w:ascii="Times New Roman" w:hAnsi="Times New Roman"/>
          <w:b/>
          <w:sz w:val="32"/>
          <w:szCs w:val="32"/>
        </w:rPr>
        <w:t>B</w:t>
      </w:r>
      <w:r w:rsidR="008739B0" w:rsidRPr="005F47CB">
        <w:rPr>
          <w:rFonts w:ascii="Times New Roman" w:hAnsi="Times New Roman"/>
          <w:b/>
          <w:sz w:val="32"/>
          <w:szCs w:val="32"/>
        </w:rPr>
        <w:t xml:space="preserve">lankett för </w:t>
      </w:r>
      <w:r w:rsidR="00A62A66">
        <w:rPr>
          <w:rFonts w:ascii="Times New Roman" w:hAnsi="Times New Roman"/>
          <w:b/>
          <w:sz w:val="32"/>
          <w:szCs w:val="32"/>
        </w:rPr>
        <w:t>redovisning</w:t>
      </w:r>
      <w:r w:rsidR="00675F34" w:rsidRPr="005F47CB">
        <w:rPr>
          <w:rFonts w:ascii="Times New Roman" w:hAnsi="Times New Roman"/>
          <w:b/>
          <w:sz w:val="32"/>
          <w:szCs w:val="32"/>
        </w:rPr>
        <w:t xml:space="preserve"> av </w:t>
      </w:r>
      <w:r w:rsidR="005F47CB" w:rsidRPr="005F47CB">
        <w:rPr>
          <w:rFonts w:ascii="Times New Roman" w:hAnsi="Times New Roman"/>
          <w:b/>
          <w:sz w:val="32"/>
          <w:szCs w:val="32"/>
        </w:rPr>
        <w:t>resultat</w:t>
      </w:r>
      <w:r w:rsidR="009A5C9F">
        <w:rPr>
          <w:rFonts w:ascii="Times New Roman" w:hAnsi="Times New Roman"/>
          <w:b/>
          <w:sz w:val="32"/>
          <w:szCs w:val="32"/>
        </w:rPr>
        <w:t xml:space="preserve"> och kostnader</w:t>
      </w:r>
      <w:r w:rsidR="00A80335">
        <w:rPr>
          <w:rFonts w:ascii="Times New Roman" w:hAnsi="Times New Roman"/>
          <w:b/>
          <w:sz w:val="32"/>
          <w:szCs w:val="32"/>
        </w:rPr>
        <w:br/>
        <w:t>(för projekt beviljade från och med 2015--)</w:t>
      </w:r>
      <w:r w:rsidR="009A5C9F">
        <w:rPr>
          <w:rFonts w:ascii="Times New Roman" w:hAnsi="Times New Roman"/>
          <w:b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C09C1" w:rsidTr="00F879EA">
        <w:tc>
          <w:tcPr>
            <w:tcW w:w="9204" w:type="dxa"/>
          </w:tcPr>
          <w:p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Projektets titel</w:t>
            </w:r>
            <w:r w:rsidR="00F9753C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, referensnummer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Tr="00F879EA">
        <w:tc>
          <w:tcPr>
            <w:tcW w:w="9204" w:type="dxa"/>
          </w:tcPr>
          <w:p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Huvudsökande och förvaltande huvudman: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Tr="00F879EA">
        <w:tc>
          <w:tcPr>
            <w:tcW w:w="9204" w:type="dxa"/>
          </w:tcPr>
          <w:p w:rsidR="003C09C1" w:rsidRPr="008A3FBA" w:rsidRDefault="003C09C1" w:rsidP="009C15C7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Projektperiod (start och slut </w:t>
            </w:r>
            <w:r w:rsidR="009C15C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 enlighet med ansökan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626083" w:rsidTr="00F879EA">
        <w:tc>
          <w:tcPr>
            <w:tcW w:w="9204" w:type="dxa"/>
          </w:tcPr>
          <w:p w:rsidR="008A3FBA" w:rsidRPr="008A3FBA" w:rsidRDefault="008A3FBA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Kryssa i</w:t>
            </w:r>
            <w:r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om redovisningen avser del- eller slutredovisning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: </w:t>
            </w:r>
            <w:r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1290"/>
            </w:tblGrid>
            <w:tr w:rsidR="00F440DC" w:rsidTr="008A3FBA">
              <w:trPr>
                <w:trHeight w:val="225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0DC" w:rsidRDefault="00F440DC" w:rsidP="00F440D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Delredovisning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0DC" w:rsidRDefault="00F440DC" w:rsidP="00F440D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A3FBA" w:rsidTr="008A3FBA">
              <w:trPr>
                <w:trHeight w:val="225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BA" w:rsidRDefault="008A3FBA" w:rsidP="00F440D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Slutredovisning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BA" w:rsidRDefault="008A3FBA" w:rsidP="00F440D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40DC" w:rsidRPr="008A3FBA" w:rsidRDefault="008A3FBA" w:rsidP="00F440DC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</w:tc>
      </w:tr>
      <w:tr w:rsidR="003C09C1" w:rsidRPr="00343217" w:rsidTr="00F879EA">
        <w:tc>
          <w:tcPr>
            <w:tcW w:w="9204" w:type="dxa"/>
          </w:tcPr>
          <w:p w:rsidR="003C09C1" w:rsidRPr="00461803" w:rsidRDefault="003C09C1" w:rsidP="00F879EA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Av Stiftelsen beviljat och utbetalt belopp: </w:t>
            </w:r>
            <w:r w:rsidR="006B7E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</w:tc>
      </w:tr>
    </w:tbl>
    <w:p w:rsidR="003C09C1" w:rsidRPr="00417BAB" w:rsidRDefault="003C09C1" w:rsidP="003C09C1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C09C1" w:rsidRPr="000650FF" w:rsidTr="00F879EA">
        <w:tc>
          <w:tcPr>
            <w:tcW w:w="9166" w:type="dxa"/>
          </w:tcPr>
          <w:p w:rsidR="009A5C9F" w:rsidRPr="009A5C9F" w:rsidRDefault="003C09C1" w:rsidP="00F879EA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Kostnadsredovisning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Bidrag får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inte användas till andra kostnader än de som har specificerats i ansökan.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godkänner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kostnader för lön, resor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publicerings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</w:r>
            <w:r w:rsidR="009A5C9F">
              <w:rPr>
                <w:rFonts w:ascii="Times New Roman" w:hAnsi="Times New Roman"/>
                <w:sz w:val="24"/>
                <w:szCs w:val="24"/>
                <w:lang w:val="sv-SE"/>
              </w:rPr>
              <w:t>kostnader och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laborativ utrustning</w:t>
            </w:r>
            <w:r w:rsid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tillåter omkostnadsbidrag/indirekta kostnader (inklusive hyra) med högst 35 % beräknat på projektets direkta </w:t>
            </w:r>
            <w:r w:rsidR="00A80335">
              <w:rPr>
                <w:rFonts w:ascii="Times New Roman" w:hAnsi="Times New Roman"/>
                <w:sz w:val="24"/>
                <w:szCs w:val="24"/>
                <w:lang w:val="sv-SE"/>
              </w:rPr>
              <w:t>löne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>kostnader.</w:t>
            </w:r>
            <w:r w:rsidR="009A5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sv-SE"/>
              </w:rPr>
              <w:br/>
            </w:r>
          </w:p>
          <w:p w:rsidR="00175739" w:rsidRDefault="009A5C9F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Stiftelsen förutsätter att projektanslaget avgränsas bokföringsmässigt och förvaltas så att redovisning kan ske genom utdrag direkt från förvaltande huvudmans bokföring.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Redovisning ska ske i enlighet med den i ansökan lämnade kostnadsspecifikationen.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175739" w:rsidRPr="008A3FBA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 xml:space="preserve">Utdrag </w:t>
            </w:r>
            <w:r w:rsidR="005F47CB" w:rsidRPr="008A3FBA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 xml:space="preserve">från förvaltande huvudmans bokföring </w:t>
            </w:r>
            <w:r w:rsidR="00175739" w:rsidRPr="008A3FBA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ska bifogas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</w:p>
          <w:p w:rsidR="009A5C9F" w:rsidRDefault="009A5C9F" w:rsidP="00F879EA">
            <w:pPr>
              <w:rPr>
                <w:rFonts w:ascii="Times New Roman" w:hAnsi="Times New Roman"/>
                <w:lang w:val="sv-SE"/>
              </w:rPr>
            </w:pPr>
          </w:p>
          <w:p w:rsidR="009A5C9F" w:rsidRDefault="009A5C9F" w:rsidP="00F879EA">
            <w:pPr>
              <w:rPr>
                <w:rFonts w:ascii="Times New Roman" w:hAnsi="Times New Roman"/>
                <w:lang w:val="sv-SE"/>
              </w:rPr>
            </w:pPr>
          </w:p>
          <w:p w:rsidR="003C09C1" w:rsidRDefault="00926A09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Georgia" w:hAnsi="Georgia"/>
                <w:sz w:val="24"/>
                <w:szCs w:val="24"/>
                <w:lang w:val="sv-S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317D" w:rsidRDefault="00B6317D" w:rsidP="00B6317D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Totalt redovisat belopp i samband med del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</w:t>
            </w:r>
            <w:r w:rsidR="002A31AD">
              <w:rPr>
                <w:rFonts w:ascii="Times New Roman" w:hAnsi="Times New Roman"/>
                <w:sz w:val="24"/>
                <w:szCs w:val="24"/>
                <w:lang w:val="sv-SE"/>
              </w:rPr>
              <w:t>eller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slut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redovisning:</w:t>
            </w:r>
            <w:r w:rsidR="006B7E4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:rsidR="00B6317D" w:rsidRDefault="00B6317D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</w:p>
          <w:p w:rsidR="00B6317D" w:rsidRPr="005F47CB" w:rsidRDefault="00926A09" w:rsidP="00B631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C09C1" w:rsidRDefault="003C09C1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Icke förbrukade medel, återbetalas till Familjen Kamprads stiftelse (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bankgiro</w:t>
            </w:r>
            <w:r w:rsidR="001D68E0"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 w:rsidR="001D68E0"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174-6056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), </w:t>
            </w:r>
            <w:r w:rsidR="002A31AD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 samband med </w:t>
            </w:r>
            <w:r w:rsidR="00DA25A2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slut</w:t>
            </w:r>
            <w:r w:rsidR="00B6317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redovisning: </w:t>
            </w:r>
          </w:p>
          <w:p w:rsidR="00B6317D" w:rsidRDefault="00B6317D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9A5C9F" w:rsidRDefault="009A5C9F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9A5C9F" w:rsidRDefault="009A5C9F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9A5C9F" w:rsidRDefault="009A5C9F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B6317D" w:rsidRPr="009A5C9F" w:rsidRDefault="003C09C1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Huvudsökandens underskrift</w:t>
            </w:r>
            <w:r w:rsidR="005F47CB"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och datum</w:t>
            </w:r>
            <w:r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t xml:space="preserve"> </w:t>
            </w:r>
            <w:r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br/>
            </w:r>
          </w:p>
          <w:p w:rsidR="00B6317D" w:rsidRDefault="00B6317D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</w:p>
          <w:p w:rsidR="003C09C1" w:rsidRPr="00417BAB" w:rsidRDefault="00926A09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Georgia" w:hAnsi="Georgia"/>
                <w:sz w:val="24"/>
                <w:szCs w:val="24"/>
                <w:lang w:val="sv-SE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tbl>
      <w:tblPr>
        <w:tblStyle w:val="Tabellrutnt"/>
        <w:tblpPr w:leftFromText="141" w:rightFromText="141" w:vertAnchor="text" w:tblpY="312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C09C1" w:rsidTr="003C09C1">
        <w:tc>
          <w:tcPr>
            <w:tcW w:w="9166" w:type="dxa"/>
          </w:tcPr>
          <w:p w:rsidR="003C09C1" w:rsidRPr="005F47CB" w:rsidRDefault="005F47CB" w:rsidP="003C09C1">
            <w:pPr>
              <w:rPr>
                <w:rFonts w:ascii="Times New Roman" w:hAnsi="Times New Roman"/>
                <w:lang w:val="sv-SE"/>
              </w:rPr>
            </w:pP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R</w:t>
            </w:r>
            <w:r w:rsidR="003C09C1"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esultatredovisning 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(populärvetenskaplig)</w:t>
            </w:r>
            <w:r w:rsidR="003C09C1"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3C09C1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(</w:t>
            </w:r>
            <w:r w:rsidR="00DA25A2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resultat och effekter som</w:t>
            </w:r>
            <w:r w:rsidR="00B95C5C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har uppnåtts</w:t>
            </w:r>
            <w:r w:rsidR="00DA25A2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bland annat </w:t>
            </w:r>
            <w:r w:rsidR="003C09C1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hur resultat kommit de många människorna till del, max 3 000 tecken inklusive blanksteg)</w:t>
            </w:r>
          </w:p>
          <w:p w:rsidR="003C09C1" w:rsidRDefault="003C09C1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DA25A2" w:rsidRDefault="00DA25A2" w:rsidP="003C09C1">
            <w:pPr>
              <w:rPr>
                <w:lang w:val="sv-SE"/>
              </w:rPr>
            </w:pPr>
          </w:p>
          <w:p w:rsidR="003C09C1" w:rsidRDefault="003C09C1" w:rsidP="003C09C1">
            <w:pPr>
              <w:rPr>
                <w:lang w:val="sv-SE"/>
              </w:rPr>
            </w:pPr>
          </w:p>
        </w:tc>
      </w:tr>
      <w:tr w:rsidR="00175739" w:rsidRPr="005F47CB" w:rsidTr="003C09C1">
        <w:tc>
          <w:tcPr>
            <w:tcW w:w="9166" w:type="dxa"/>
          </w:tcPr>
          <w:p w:rsidR="00175739" w:rsidRPr="005F47CB" w:rsidRDefault="00B6317D" w:rsidP="003C09C1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Spridning av resultat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(</w:t>
            </w:r>
            <w:r w:rsidRPr="00B6317D">
              <w:rPr>
                <w:rFonts w:ascii="Times New Roman" w:hAnsi="Times New Roman"/>
                <w:sz w:val="24"/>
                <w:szCs w:val="24"/>
                <w:lang w:val="sv-SE"/>
              </w:rPr>
              <w:t>vetenskapliga publiceringar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,</w:t>
            </w:r>
            <w:r w:rsidRPr="00B6317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5F2190" w:rsidRPr="00B6317D">
              <w:rPr>
                <w:rFonts w:ascii="Times New Roman" w:hAnsi="Times New Roman"/>
                <w:sz w:val="24"/>
                <w:szCs w:val="24"/>
                <w:lang w:val="sv-SE"/>
              </w:rPr>
              <w:t>genomförda</w:t>
            </w:r>
            <w:r w:rsidR="00A80335">
              <w:rPr>
                <w:rFonts w:ascii="Times New Roman" w:hAnsi="Times New Roman"/>
                <w:sz w:val="24"/>
                <w:szCs w:val="24"/>
                <w:lang w:val="sv-SE"/>
              </w:rPr>
              <w:t>/</w:t>
            </w:r>
            <w:r w:rsidR="005F2190" w:rsidRPr="00B6317D">
              <w:rPr>
                <w:rFonts w:ascii="Times New Roman" w:hAnsi="Times New Roman"/>
                <w:sz w:val="24"/>
                <w:szCs w:val="24"/>
                <w:lang w:val="sv-SE"/>
              </w:rPr>
              <w:t>planerade</w:t>
            </w:r>
            <w:r w:rsidRPr="00B6317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samt andra former av spridning av resultat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  <w:r w:rsidR="002A31AD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2A31A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2A31A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2A31A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  <w:p w:rsidR="005F2190" w:rsidRPr="005F47CB" w:rsidRDefault="005F2190" w:rsidP="003C09C1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5F47CB" w:rsidRPr="005F47CB" w:rsidRDefault="005F47CB" w:rsidP="003C09C1">
      <w:pPr>
        <w:rPr>
          <w:rFonts w:ascii="Times New Roman" w:hAnsi="Times New Roman"/>
        </w:rPr>
      </w:pPr>
    </w:p>
    <w:p w:rsidR="005F47CB" w:rsidRDefault="00B6317D" w:rsidP="003C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Undertecknad </w:t>
      </w:r>
      <w:r w:rsidR="00A62A66">
        <w:rPr>
          <w:rFonts w:ascii="Times New Roman" w:hAnsi="Times New Roman"/>
          <w:b/>
          <w:sz w:val="24"/>
          <w:szCs w:val="24"/>
        </w:rPr>
        <w:t>redovisning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1803">
        <w:rPr>
          <w:rFonts w:ascii="Times New Roman" w:hAnsi="Times New Roman"/>
          <w:b/>
          <w:sz w:val="24"/>
          <w:szCs w:val="24"/>
        </w:rPr>
        <w:t>s</w:t>
      </w:r>
      <w:r w:rsidR="00A137A1" w:rsidRPr="005F47CB">
        <w:rPr>
          <w:rFonts w:ascii="Times New Roman" w:hAnsi="Times New Roman"/>
          <w:b/>
          <w:sz w:val="24"/>
          <w:szCs w:val="24"/>
        </w:rPr>
        <w:t>kickas</w:t>
      </w:r>
      <w:r w:rsidR="009C15C7">
        <w:rPr>
          <w:rFonts w:ascii="Times New Roman" w:hAnsi="Times New Roman"/>
          <w:b/>
          <w:sz w:val="24"/>
          <w:szCs w:val="24"/>
        </w:rPr>
        <w:t xml:space="preserve"> till: </w:t>
      </w:r>
      <w:r w:rsidR="005F47CB" w:rsidRPr="005F47CB">
        <w:rPr>
          <w:rFonts w:ascii="Times New Roman" w:hAnsi="Times New Roman"/>
          <w:b/>
          <w:sz w:val="24"/>
          <w:szCs w:val="24"/>
        </w:rPr>
        <w:t xml:space="preserve"> </w:t>
      </w:r>
      <w:r w:rsidR="00A137A1" w:rsidRPr="005F47CB">
        <w:rPr>
          <w:rFonts w:ascii="Times New Roman" w:hAnsi="Times New Roman"/>
          <w:b/>
          <w:sz w:val="24"/>
          <w:szCs w:val="24"/>
        </w:rPr>
        <w:br/>
      </w:r>
      <w:r w:rsidR="00A137A1" w:rsidRPr="005F47CB">
        <w:rPr>
          <w:rFonts w:ascii="Times New Roman" w:hAnsi="Times New Roman"/>
          <w:sz w:val="24"/>
          <w:szCs w:val="24"/>
        </w:rPr>
        <w:t>Familjen Kamprads stiftelse</w:t>
      </w:r>
      <w:r w:rsidR="00A137A1" w:rsidRPr="005F47CB">
        <w:rPr>
          <w:rFonts w:ascii="Times New Roman" w:hAnsi="Times New Roman"/>
          <w:sz w:val="24"/>
          <w:szCs w:val="24"/>
        </w:rPr>
        <w:br/>
      </w:r>
      <w:r w:rsidR="00A80335">
        <w:rPr>
          <w:rFonts w:ascii="Times New Roman" w:hAnsi="Times New Roman"/>
          <w:sz w:val="24"/>
          <w:szCs w:val="24"/>
        </w:rPr>
        <w:t>Västra Esplanaden 3</w:t>
      </w:r>
      <w:r w:rsidR="00A137A1" w:rsidRPr="005F47CB">
        <w:rPr>
          <w:rFonts w:ascii="Times New Roman" w:hAnsi="Times New Roman"/>
          <w:sz w:val="24"/>
          <w:szCs w:val="24"/>
        </w:rPr>
        <w:br/>
      </w:r>
      <w:r w:rsidR="00A80335">
        <w:rPr>
          <w:rFonts w:ascii="Times New Roman" w:hAnsi="Times New Roman"/>
          <w:sz w:val="24"/>
          <w:szCs w:val="24"/>
        </w:rPr>
        <w:t>352 30</w:t>
      </w:r>
      <w:r w:rsidR="00A137A1" w:rsidRPr="005F47CB">
        <w:rPr>
          <w:rFonts w:ascii="Times New Roman" w:hAnsi="Times New Roman"/>
          <w:sz w:val="24"/>
          <w:szCs w:val="24"/>
        </w:rPr>
        <w:t xml:space="preserve"> VÄXJÖ</w:t>
      </w:r>
      <w:r w:rsidR="002A31AD">
        <w:rPr>
          <w:rFonts w:ascii="Times New Roman" w:hAnsi="Times New Roman"/>
          <w:sz w:val="24"/>
          <w:szCs w:val="24"/>
        </w:rPr>
        <w:br/>
      </w:r>
      <w:r w:rsidR="002A31AD">
        <w:rPr>
          <w:rFonts w:ascii="Times New Roman" w:hAnsi="Times New Roman"/>
          <w:sz w:val="24"/>
          <w:szCs w:val="24"/>
        </w:rPr>
        <w:br/>
      </w:r>
    </w:p>
    <w:p w:rsidR="00A137A1" w:rsidRDefault="00A80335" w:rsidP="003C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 mer information kontakta s</w:t>
      </w:r>
      <w:r w:rsidR="005F47CB">
        <w:rPr>
          <w:rFonts w:ascii="Times New Roman" w:hAnsi="Times New Roman"/>
          <w:sz w:val="24"/>
          <w:szCs w:val="24"/>
        </w:rPr>
        <w:t>tiftelsens kansli</w:t>
      </w:r>
      <w:r w:rsidR="00A137A1" w:rsidRPr="005F47CB">
        <w:rPr>
          <w:rFonts w:ascii="Times New Roman" w:hAnsi="Times New Roman"/>
          <w:sz w:val="24"/>
          <w:szCs w:val="24"/>
        </w:rPr>
        <w:t xml:space="preserve">: </w:t>
      </w:r>
      <w:r w:rsidR="00EC2259">
        <w:rPr>
          <w:rFonts w:ascii="Times New Roman" w:hAnsi="Times New Roman"/>
          <w:sz w:val="24"/>
          <w:szCs w:val="24"/>
        </w:rPr>
        <w:br/>
      </w:r>
      <w:hyperlink r:id="rId7" w:history="1">
        <w:r w:rsidR="00A137A1" w:rsidRPr="005F47CB">
          <w:rPr>
            <w:rStyle w:val="Hyperlnk"/>
            <w:rFonts w:ascii="Times New Roman" w:hAnsi="Times New Roman"/>
            <w:sz w:val="24"/>
            <w:szCs w:val="24"/>
          </w:rPr>
          <w:t>anna.carlstrom@familjenkampradsstiftelse.se</w:t>
        </w:r>
      </w:hyperlink>
      <w:r w:rsidR="005F47CB" w:rsidRPr="005F47CB">
        <w:rPr>
          <w:rFonts w:ascii="Times New Roman" w:hAnsi="Times New Roman"/>
          <w:sz w:val="24"/>
          <w:szCs w:val="24"/>
        </w:rPr>
        <w:t xml:space="preserve"> eller </w:t>
      </w:r>
      <w:r w:rsidR="00A137A1" w:rsidRPr="005F47CB">
        <w:rPr>
          <w:rFonts w:ascii="Times New Roman" w:hAnsi="Times New Roman"/>
          <w:sz w:val="24"/>
          <w:szCs w:val="24"/>
        </w:rPr>
        <w:t>telefon: 0470-76 31 30</w:t>
      </w:r>
    </w:p>
    <w:p w:rsidR="0021544B" w:rsidRPr="0021544B" w:rsidRDefault="0021544B" w:rsidP="003C09C1">
      <w:pPr>
        <w:spacing w:after="120"/>
        <w:rPr>
          <w:rFonts w:ascii="Times New Roman" w:hAnsi="Times New Roman"/>
        </w:rPr>
      </w:pPr>
    </w:p>
    <w:sectPr w:rsidR="0021544B" w:rsidRPr="0021544B" w:rsidSect="00EC79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09" w:rsidRDefault="00926A09">
      <w:pPr>
        <w:spacing w:after="0" w:line="240" w:lineRule="auto"/>
      </w:pPr>
      <w:r>
        <w:separator/>
      </w:r>
    </w:p>
  </w:endnote>
  <w:endnote w:type="continuationSeparator" w:id="0">
    <w:p w:rsidR="00926A09" w:rsidRDefault="009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0F" w:rsidRPr="00404435" w:rsidRDefault="001D3AB5" w:rsidP="00237D0F">
    <w:pPr>
      <w:pStyle w:val="Sidfot"/>
    </w:pPr>
    <w:r w:rsidRPr="00404435">
      <w:rPr>
        <w:rFonts w:ascii="Tahoma" w:hAnsi="Tahoma" w:cs="Tahoma"/>
        <w:sz w:val="17"/>
        <w:szCs w:val="17"/>
      </w:rPr>
      <w:t xml:space="preserve">Familjen Kamprads stiftelse, </w:t>
    </w:r>
    <w:r w:rsidR="00A80335">
      <w:rPr>
        <w:rFonts w:ascii="Tahoma" w:hAnsi="Tahoma" w:cs="Tahoma"/>
        <w:sz w:val="17"/>
        <w:szCs w:val="17"/>
      </w:rPr>
      <w:t>Västra Esplanaden 3, 352 30</w:t>
    </w:r>
    <w:r w:rsidRPr="00404435">
      <w:rPr>
        <w:rFonts w:ascii="Tahoma" w:hAnsi="Tahoma" w:cs="Tahoma"/>
        <w:sz w:val="17"/>
        <w:szCs w:val="17"/>
      </w:rPr>
      <w:t xml:space="preserve"> V</w:t>
    </w:r>
    <w:r w:rsidR="00A80335">
      <w:rPr>
        <w:rFonts w:ascii="Tahoma" w:hAnsi="Tahoma" w:cs="Tahoma"/>
        <w:sz w:val="17"/>
        <w:szCs w:val="17"/>
      </w:rPr>
      <w:t>ÄXJÖ</w:t>
    </w:r>
    <w:r w:rsidRPr="00404435">
      <w:rPr>
        <w:rFonts w:ascii="Tahoma" w:hAnsi="Tahoma" w:cs="Tahoma"/>
        <w:sz w:val="17"/>
        <w:szCs w:val="17"/>
      </w:rPr>
      <w:t xml:space="preserve">, Tel 0470 76 31 30                </w:t>
    </w:r>
    <w:r w:rsidRPr="00404435">
      <w:rPr>
        <w:rFonts w:ascii="Tahoma" w:hAnsi="Tahoma" w:cs="Tahoma"/>
        <w:sz w:val="17"/>
        <w:szCs w:val="17"/>
      </w:rPr>
      <w:br/>
      <w:t>www.familjenkampradsstiftelse.se</w:t>
    </w:r>
  </w:p>
  <w:p w:rsidR="00237D0F" w:rsidRDefault="00926A09">
    <w:pPr>
      <w:pStyle w:val="Sidfot"/>
    </w:pPr>
  </w:p>
  <w:p w:rsidR="00EC792E" w:rsidRDefault="00926A0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09" w:rsidRDefault="00926A09">
      <w:pPr>
        <w:spacing w:after="0" w:line="240" w:lineRule="auto"/>
      </w:pPr>
      <w:r>
        <w:separator/>
      </w:r>
    </w:p>
  </w:footnote>
  <w:footnote w:type="continuationSeparator" w:id="0">
    <w:p w:rsidR="00926A09" w:rsidRDefault="0092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B"/>
    <w:rsid w:val="00013D6B"/>
    <w:rsid w:val="00102300"/>
    <w:rsid w:val="00175739"/>
    <w:rsid w:val="001D3AB5"/>
    <w:rsid w:val="001D68E0"/>
    <w:rsid w:val="0021544B"/>
    <w:rsid w:val="00250E07"/>
    <w:rsid w:val="0029657F"/>
    <w:rsid w:val="002A31AD"/>
    <w:rsid w:val="002A75E9"/>
    <w:rsid w:val="002F6FA6"/>
    <w:rsid w:val="003C09C1"/>
    <w:rsid w:val="003E6144"/>
    <w:rsid w:val="00410640"/>
    <w:rsid w:val="004336AF"/>
    <w:rsid w:val="00461803"/>
    <w:rsid w:val="004E5763"/>
    <w:rsid w:val="004F6AAF"/>
    <w:rsid w:val="00583E92"/>
    <w:rsid w:val="005F2190"/>
    <w:rsid w:val="005F47CB"/>
    <w:rsid w:val="005F65F6"/>
    <w:rsid w:val="00620C7C"/>
    <w:rsid w:val="00626083"/>
    <w:rsid w:val="0064199D"/>
    <w:rsid w:val="00675F34"/>
    <w:rsid w:val="00684443"/>
    <w:rsid w:val="006B7E48"/>
    <w:rsid w:val="006D2F0C"/>
    <w:rsid w:val="006F023B"/>
    <w:rsid w:val="00772DBF"/>
    <w:rsid w:val="007A09DA"/>
    <w:rsid w:val="008739B0"/>
    <w:rsid w:val="008869B8"/>
    <w:rsid w:val="008A360E"/>
    <w:rsid w:val="008A3FBA"/>
    <w:rsid w:val="008D1531"/>
    <w:rsid w:val="00926A09"/>
    <w:rsid w:val="009A5C9F"/>
    <w:rsid w:val="009C15C7"/>
    <w:rsid w:val="009D5DB8"/>
    <w:rsid w:val="00A137A1"/>
    <w:rsid w:val="00A62A66"/>
    <w:rsid w:val="00A80335"/>
    <w:rsid w:val="00AE02CA"/>
    <w:rsid w:val="00B6317D"/>
    <w:rsid w:val="00B708FB"/>
    <w:rsid w:val="00B95C5C"/>
    <w:rsid w:val="00C56E90"/>
    <w:rsid w:val="00C84317"/>
    <w:rsid w:val="00CD152B"/>
    <w:rsid w:val="00D13C5E"/>
    <w:rsid w:val="00DA25A2"/>
    <w:rsid w:val="00E01492"/>
    <w:rsid w:val="00E07D03"/>
    <w:rsid w:val="00EC2259"/>
    <w:rsid w:val="00EC3618"/>
    <w:rsid w:val="00F15A27"/>
    <w:rsid w:val="00F440DC"/>
    <w:rsid w:val="00F604CF"/>
    <w:rsid w:val="00F9753C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carlstrom@familjenkampradsstiftelse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Carlström</dc:creator>
  <cp:lastModifiedBy>Anna Carlström</cp:lastModifiedBy>
  <cp:revision>3</cp:revision>
  <cp:lastPrinted>2014-06-04T08:18:00Z</cp:lastPrinted>
  <dcterms:created xsi:type="dcterms:W3CDTF">2016-05-25T15:16:00Z</dcterms:created>
  <dcterms:modified xsi:type="dcterms:W3CDTF">2016-05-25T15:23:00Z</dcterms:modified>
</cp:coreProperties>
</file>